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BD6C13" w14:textId="38D4E967" w:rsidR="00EC7039" w:rsidRDefault="00D02A92" w:rsidP="00EC7039">
      <w:pPr>
        <w:pStyle w:val="1"/>
        <w:spacing w:after="204" w:afterAutospacing="0"/>
        <w:rPr>
          <w:rFonts w:ascii="MS Mincho" w:eastAsia="MS Mincho" w:hAnsi="MS Mincho" w:cs="MS Mincho"/>
          <w:color w:val="333333"/>
          <w:spacing w:val="3"/>
        </w:rPr>
      </w:pPr>
      <w:proofErr w:type="spellStart"/>
      <w:r>
        <w:rPr>
          <w:rFonts w:ascii="Helvetica Neue" w:eastAsia="Times New Roman" w:hAnsi="Helvetica Neue"/>
          <w:color w:val="333333"/>
          <w:spacing w:val="3"/>
        </w:rPr>
        <w:t>Android_SDK</w:t>
      </w:r>
      <w:proofErr w:type="spellEnd"/>
      <w:r>
        <w:rPr>
          <w:rFonts w:ascii="Helvetica Neue" w:eastAsia="Times New Roman" w:hAnsi="Helvetica Neue"/>
          <w:color w:val="333333"/>
          <w:spacing w:val="3"/>
        </w:rPr>
        <w:t>_</w:t>
      </w:r>
      <w:r>
        <w:rPr>
          <w:rFonts w:ascii="MS Mincho" w:eastAsia="MS Mincho" w:hAnsi="MS Mincho" w:cs="MS Mincho"/>
          <w:color w:val="333333"/>
          <w:spacing w:val="3"/>
        </w:rPr>
        <w:t>接入</w:t>
      </w:r>
      <w:r>
        <w:rPr>
          <w:rFonts w:ascii="宋体" w:eastAsia="宋体" w:hAnsi="宋体" w:cs="宋体"/>
          <w:color w:val="333333"/>
          <w:spacing w:val="3"/>
        </w:rPr>
        <w:t>说</w:t>
      </w:r>
      <w:r>
        <w:rPr>
          <w:rFonts w:ascii="MS Mincho" w:eastAsia="MS Mincho" w:hAnsi="MS Mincho" w:cs="MS Mincho"/>
          <w:color w:val="333333"/>
          <w:spacing w:val="3"/>
        </w:rPr>
        <w:t>明</w:t>
      </w:r>
      <w:r w:rsidR="00140A85">
        <w:rPr>
          <w:rFonts w:ascii="MS Mincho" w:eastAsia="MS Mincho" w:hAnsi="MS Mincho" w:cs="MS Mincho"/>
          <w:color w:val="333333"/>
          <w:spacing w:val="3"/>
        </w:rPr>
        <w:t>文档</w:t>
      </w:r>
    </w:p>
    <w:p w14:paraId="1B6A54B2" w14:textId="2F5A2FC8" w:rsidR="00D02A92" w:rsidRPr="00EB3C00" w:rsidRDefault="00D02A92" w:rsidP="002E4FC1">
      <w:pPr>
        <w:pStyle w:val="1"/>
        <w:numPr>
          <w:ilvl w:val="0"/>
          <w:numId w:val="19"/>
        </w:numPr>
        <w:spacing w:after="204" w:afterAutospacing="0"/>
        <w:rPr>
          <w:rFonts w:asciiTheme="minorEastAsia" w:hAnsiTheme="minorEastAsia"/>
          <w:color w:val="333333"/>
          <w:spacing w:val="3"/>
          <w:sz w:val="44"/>
          <w:szCs w:val="44"/>
        </w:rPr>
      </w:pPr>
      <w:r w:rsidRPr="00EB3C00">
        <w:rPr>
          <w:rStyle w:val="a3"/>
          <w:rFonts w:asciiTheme="minorEastAsia" w:hAnsiTheme="minorEastAsia" w:cs="宋体"/>
          <w:b/>
          <w:bCs/>
          <w:color w:val="333333"/>
          <w:spacing w:val="3"/>
          <w:sz w:val="44"/>
          <w:szCs w:val="44"/>
        </w:rPr>
        <w:t>说</w:t>
      </w:r>
      <w:r w:rsidRPr="00EB3C00">
        <w:rPr>
          <w:rStyle w:val="a3"/>
          <w:rFonts w:asciiTheme="minorEastAsia" w:hAnsiTheme="minorEastAsia" w:cs="MS Mincho"/>
          <w:b/>
          <w:bCs/>
          <w:color w:val="333333"/>
          <w:spacing w:val="3"/>
          <w:sz w:val="44"/>
          <w:szCs w:val="44"/>
        </w:rPr>
        <w:t>明</w:t>
      </w:r>
    </w:p>
    <w:p w14:paraId="593FF4D9" w14:textId="327AD0FB" w:rsidR="00D02A92" w:rsidRDefault="00D02A92" w:rsidP="0081257F">
      <w:pPr>
        <w:pStyle w:val="3"/>
        <w:numPr>
          <w:ilvl w:val="0"/>
          <w:numId w:val="13"/>
        </w:numPr>
        <w:spacing w:before="306" w:beforeAutospacing="0" w:after="204" w:afterAutospacing="0"/>
        <w:rPr>
          <w:rFonts w:ascii="Helvetica Neue" w:eastAsia="Times New Roman" w:hAnsi="Helvetica Neue"/>
          <w:color w:val="333333"/>
          <w:spacing w:val="3"/>
          <w:sz w:val="36"/>
          <w:szCs w:val="36"/>
        </w:rPr>
      </w:pP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适用范</w:t>
      </w: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围</w:t>
      </w:r>
    </w:p>
    <w:p w14:paraId="05A10DEA" w14:textId="469DC8AA" w:rsidR="00D02A92" w:rsidRDefault="00D02A9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热云</w:t>
      </w:r>
      <w:proofErr w:type="spellStart"/>
      <w:r w:rsidR="00A13A67" w:rsidRPr="00D062D8">
        <w:rPr>
          <w:rFonts w:ascii="微软雅黑" w:eastAsia="微软雅黑" w:hAnsi="微软雅黑"/>
          <w:color w:val="333333"/>
          <w:spacing w:val="3"/>
          <w:sz w:val="21"/>
          <w:szCs w:val="21"/>
        </w:rPr>
        <w:t>T</w:t>
      </w:r>
      <w:r w:rsidRPr="00D062D8">
        <w:rPr>
          <w:rFonts w:ascii="微软雅黑" w:eastAsia="微软雅黑" w:hAnsi="微软雅黑"/>
          <w:color w:val="333333"/>
          <w:spacing w:val="3"/>
          <w:sz w:val="21"/>
          <w:szCs w:val="21"/>
        </w:rPr>
        <w:t>rackingIO</w:t>
      </w:r>
      <w:proofErr w:type="spellEnd"/>
      <w:r w:rsidR="000D2214">
        <w:rPr>
          <w:rFonts w:ascii="Helvetica Neue" w:hAnsi="Helvetica Neue"/>
          <w:color w:val="333333"/>
          <w:spacing w:val="3"/>
        </w:rPr>
        <w:t>作为国内第三方移动广告监测平台，</w:t>
      </w:r>
      <w:r w:rsidR="00040E28">
        <w:rPr>
          <w:rFonts w:ascii="Helvetica Neue" w:hAnsi="Helvetica Neue"/>
          <w:color w:val="333333"/>
          <w:spacing w:val="3"/>
        </w:rPr>
        <w:t>能够更好的帮助广告主更精准的评估每次广告投放效果，以及帮助广告网络</w:t>
      </w:r>
      <w:r>
        <w:rPr>
          <w:rFonts w:ascii="Helvetica Neue" w:hAnsi="Helvetica Neue"/>
          <w:color w:val="333333"/>
          <w:spacing w:val="3"/>
        </w:rPr>
        <w:t>做广告系统的投放优化或业务数据的完善。</w:t>
      </w:r>
    </w:p>
    <w:p w14:paraId="0E9F7EC3" w14:textId="1C0E783E" w:rsidR="00D02A92" w:rsidRPr="00383174" w:rsidRDefault="00D02A92" w:rsidP="00383174">
      <w:pPr>
        <w:rPr>
          <w:rFonts w:eastAsia="Times New Roman"/>
        </w:rPr>
      </w:pPr>
      <w:r>
        <w:rPr>
          <w:rFonts w:ascii="Helvetica Neue" w:hAnsi="Helvetica Neue"/>
          <w:color w:val="333333"/>
          <w:spacing w:val="3"/>
        </w:rPr>
        <w:t>本文档适用于</w:t>
      </w:r>
      <w:r w:rsidRPr="00154E88">
        <w:rPr>
          <w:rFonts w:ascii="微软雅黑" w:eastAsia="微软雅黑" w:hAnsi="微软雅黑"/>
          <w:color w:val="FF0000"/>
          <w:spacing w:val="3"/>
          <w:sz w:val="21"/>
          <w:szCs w:val="21"/>
        </w:rPr>
        <w:t>Android</w:t>
      </w:r>
      <w:r w:rsidR="009F5FDE" w:rsidRPr="00154E88">
        <w:rPr>
          <w:rFonts w:ascii="微软雅黑" w:eastAsia="微软雅黑" w:hAnsi="微软雅黑"/>
          <w:color w:val="FF0000"/>
          <w:spacing w:val="3"/>
          <w:sz w:val="21"/>
          <w:szCs w:val="21"/>
        </w:rPr>
        <w:t xml:space="preserve"> </w:t>
      </w:r>
      <w:r w:rsidRPr="00154E88">
        <w:rPr>
          <w:rFonts w:ascii="微软雅黑" w:eastAsia="微软雅黑" w:hAnsi="微软雅黑"/>
          <w:color w:val="FF0000"/>
          <w:spacing w:val="3"/>
          <w:sz w:val="21"/>
          <w:szCs w:val="21"/>
        </w:rPr>
        <w:t>2.</w:t>
      </w:r>
      <w:r w:rsidR="00B13792">
        <w:rPr>
          <w:rFonts w:ascii="微软雅黑" w:eastAsia="微软雅黑" w:hAnsi="微软雅黑"/>
          <w:color w:val="FF0000"/>
          <w:spacing w:val="3"/>
          <w:sz w:val="21"/>
          <w:szCs w:val="21"/>
        </w:rPr>
        <w:t>3</w:t>
      </w:r>
      <w:r w:rsidR="00383174">
        <w:rPr>
          <w:rFonts w:ascii="Helvetica Neue" w:hAnsi="Helvetica Neue"/>
          <w:color w:val="333333"/>
          <w:spacing w:val="3"/>
        </w:rPr>
        <w:t>（</w:t>
      </w:r>
      <w:r w:rsidR="00383174">
        <w:rPr>
          <w:rFonts w:ascii="微软雅黑" w:eastAsia="微软雅黑" w:hAnsi="微软雅黑" w:hint="eastAsia"/>
          <w:color w:val="4D4D4D"/>
          <w:sz w:val="21"/>
          <w:szCs w:val="21"/>
        </w:rPr>
        <w:t xml:space="preserve">API Level </w:t>
      </w:r>
      <w:r w:rsidR="00B13792">
        <w:rPr>
          <w:rFonts w:ascii="微软雅黑" w:eastAsia="微软雅黑" w:hAnsi="微软雅黑" w:hint="eastAsia"/>
          <w:color w:val="4D4D4D"/>
          <w:sz w:val="21"/>
          <w:szCs w:val="21"/>
        </w:rPr>
        <w:t>9</w:t>
      </w:r>
      <w:r w:rsidR="00383174">
        <w:rPr>
          <w:rFonts w:ascii="Helvetica Neue" w:hAnsi="Helvetica Neue"/>
          <w:color w:val="333333"/>
          <w:spacing w:val="3"/>
        </w:rPr>
        <w:t>）</w:t>
      </w:r>
      <w:r>
        <w:rPr>
          <w:rFonts w:ascii="Helvetica Neue" w:hAnsi="Helvetica Neue"/>
          <w:color w:val="333333"/>
          <w:spacing w:val="3"/>
        </w:rPr>
        <w:t>及以上</w:t>
      </w:r>
      <w:r w:rsidR="009F5FDE">
        <w:rPr>
          <w:rFonts w:ascii="Helvetica Neue" w:hAnsi="Helvetica Neue"/>
          <w:color w:val="333333"/>
          <w:spacing w:val="3"/>
        </w:rPr>
        <w:t>的</w:t>
      </w:r>
      <w:r>
        <w:rPr>
          <w:rFonts w:ascii="Helvetica Neue" w:hAnsi="Helvetica Neue"/>
          <w:color w:val="333333"/>
          <w:spacing w:val="3"/>
        </w:rPr>
        <w:t>操作系统。</w:t>
      </w:r>
    </w:p>
    <w:p w14:paraId="17CEAD86" w14:textId="3D6FDBA7" w:rsidR="00D02A92" w:rsidRDefault="00D02A92" w:rsidP="0081257F">
      <w:pPr>
        <w:pStyle w:val="3"/>
        <w:numPr>
          <w:ilvl w:val="0"/>
          <w:numId w:val="13"/>
        </w:numPr>
        <w:spacing w:before="306" w:beforeAutospacing="0" w:after="204" w:afterAutospacing="0"/>
        <w:rPr>
          <w:rFonts w:ascii="Helvetica Neue" w:eastAsia="Times New Roman" w:hAnsi="Helvetica Neue"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统计说</w:t>
      </w: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明</w:t>
      </w:r>
    </w:p>
    <w:p w14:paraId="6EE3A75F" w14:textId="45AA4321" w:rsidR="00D02A92" w:rsidRDefault="00E67CBF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为了能够在接入过程中保持概念统一，针对</w:t>
      </w:r>
      <w:r w:rsidR="00B36BA9">
        <w:rPr>
          <w:rFonts w:ascii="Helvetica Neue" w:hAnsi="Helvetica Neue"/>
          <w:color w:val="333333"/>
          <w:spacing w:val="3"/>
        </w:rPr>
        <w:t>通用</w:t>
      </w:r>
      <w:r w:rsidR="00D02A92">
        <w:rPr>
          <w:rFonts w:ascii="Helvetica Neue" w:hAnsi="Helvetica Neue"/>
          <w:color w:val="333333"/>
          <w:spacing w:val="3"/>
        </w:rPr>
        <w:t>概念做如下说明：</w:t>
      </w:r>
    </w:p>
    <w:p w14:paraId="2E98E278" w14:textId="26C33496" w:rsidR="00D02A92" w:rsidRDefault="00D02A92" w:rsidP="00B641B1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设备</w:t>
      </w:r>
    </w:p>
    <w:p w14:paraId="3A34F248" w14:textId="7A4E04D3" w:rsidR="00D02A92" w:rsidRDefault="001438AB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指某</w:t>
      </w:r>
      <w:r w:rsidR="001845B2">
        <w:rPr>
          <w:rFonts w:ascii="Helvetica Neue" w:hAnsi="Helvetica Neue"/>
          <w:color w:val="333333"/>
          <w:spacing w:val="3"/>
        </w:rPr>
        <w:t>台安装</w:t>
      </w:r>
      <w:r w:rsidR="001845B2">
        <w:rPr>
          <w:rFonts w:ascii="Helvetica Neue" w:hAnsi="Helvetica Neue" w:hint="eastAsia"/>
          <w:color w:val="333333"/>
          <w:spacing w:val="3"/>
        </w:rPr>
        <w:t>了</w:t>
      </w:r>
      <w:r w:rsidR="00986B59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>Android</w:t>
      </w:r>
      <w:r w:rsidR="00D02A92">
        <w:rPr>
          <w:rFonts w:ascii="Helvetica Neue" w:hAnsi="Helvetica Neue"/>
          <w:color w:val="333333"/>
          <w:spacing w:val="3"/>
        </w:rPr>
        <w:t>应用的终端，例如</w:t>
      </w:r>
      <w:r w:rsidR="00D02A92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>S</w:t>
      </w:r>
      <w:r w:rsidR="008C56F9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>AMSUNG</w:t>
      </w:r>
      <w:r w:rsidR="00D02A92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 xml:space="preserve"> G</w:t>
      </w:r>
      <w:r w:rsidR="008C56F9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>alaxy</w:t>
      </w:r>
      <w:r w:rsidR="00D02A92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 xml:space="preserve"> </w:t>
      </w:r>
      <w:r w:rsidR="0030541E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>Note 8</w:t>
      </w:r>
      <w:r w:rsidR="00D02A92">
        <w:rPr>
          <w:rFonts w:ascii="Helvetica Neue" w:hAnsi="Helvetica Neue"/>
          <w:color w:val="333333"/>
          <w:spacing w:val="3"/>
        </w:rPr>
        <w:t>、</w:t>
      </w:r>
      <w:r w:rsidR="009C2B6A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>HTC U11</w:t>
      </w:r>
      <w:r w:rsidR="00D02A92">
        <w:rPr>
          <w:rFonts w:ascii="Helvetica Neue" w:hAnsi="Helvetica Neue"/>
          <w:color w:val="333333"/>
          <w:spacing w:val="3"/>
        </w:rPr>
        <w:t>、</w:t>
      </w:r>
      <w:r w:rsidR="00D02A92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>S</w:t>
      </w:r>
      <w:r w:rsidR="00CB799A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>AMSUNG</w:t>
      </w:r>
      <w:r w:rsidR="00D02A92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 xml:space="preserve"> G</w:t>
      </w:r>
      <w:r w:rsidR="00CB799A" w:rsidRPr="002A4879">
        <w:rPr>
          <w:rFonts w:ascii="微软雅黑" w:eastAsia="微软雅黑" w:hAnsi="微软雅黑"/>
          <w:color w:val="333333"/>
          <w:spacing w:val="3"/>
          <w:sz w:val="21"/>
          <w:szCs w:val="21"/>
        </w:rPr>
        <w:t>alaxy S8</w:t>
      </w:r>
      <w:r w:rsidR="00D02A92">
        <w:rPr>
          <w:rFonts w:ascii="Helvetica Neue" w:hAnsi="Helvetica Neue"/>
          <w:color w:val="333333"/>
          <w:spacing w:val="3"/>
        </w:rPr>
        <w:t>等。</w:t>
      </w:r>
    </w:p>
    <w:p w14:paraId="1C3F8216" w14:textId="5550DB95" w:rsidR="00D02A92" w:rsidRDefault="00D02A92" w:rsidP="00C40B45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账号</w:t>
      </w:r>
    </w:p>
    <w:p w14:paraId="25CE7834" w14:textId="79706A54" w:rsidR="000C052A" w:rsidRDefault="00001CCD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指用户在某</w:t>
      </w:r>
      <w:r w:rsidR="00D4384F">
        <w:rPr>
          <w:rFonts w:ascii="Helvetica Neue" w:hAnsi="Helvetica Neue"/>
          <w:color w:val="333333"/>
          <w:spacing w:val="3"/>
        </w:rPr>
        <w:t>台设备上安装了应用之后，在应用中的唯一标识</w:t>
      </w:r>
      <w:r w:rsidR="000C052A">
        <w:rPr>
          <w:rFonts w:ascii="Helvetica Neue" w:hAnsi="Helvetica Neue"/>
          <w:color w:val="333333"/>
          <w:spacing w:val="3"/>
        </w:rPr>
        <w:t>。</w:t>
      </w:r>
    </w:p>
    <w:p w14:paraId="4B6E35DF" w14:textId="1A7523C2" w:rsidR="00D02A92" w:rsidRDefault="00A503D0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通常</w:t>
      </w:r>
      <w:r w:rsidR="00D02A92">
        <w:rPr>
          <w:rFonts w:ascii="Helvetica Neue" w:hAnsi="Helvetica Neue"/>
          <w:color w:val="333333"/>
          <w:spacing w:val="3"/>
        </w:rPr>
        <w:t>用作账号的标识符</w:t>
      </w:r>
      <w:r>
        <w:rPr>
          <w:rFonts w:ascii="Helvetica Neue" w:hAnsi="Helvetica Neue"/>
          <w:color w:val="333333"/>
          <w:spacing w:val="3"/>
        </w:rPr>
        <w:t>可以是用户注册应用时的唯一用户名（</w:t>
      </w:r>
      <w:r w:rsidR="00D02A92">
        <w:rPr>
          <w:rFonts w:ascii="Helvetica Neue" w:hAnsi="Helvetica Neue"/>
          <w:color w:val="333333"/>
          <w:spacing w:val="3"/>
        </w:rPr>
        <w:t>如邮件地址</w:t>
      </w:r>
      <w:r>
        <w:rPr>
          <w:rFonts w:ascii="Helvetica Neue" w:hAnsi="Helvetica Neue"/>
          <w:color w:val="333333"/>
          <w:spacing w:val="3"/>
        </w:rPr>
        <w:t>）</w:t>
      </w:r>
      <w:r w:rsidR="00D02A92">
        <w:rPr>
          <w:rFonts w:ascii="Helvetica Neue" w:hAnsi="Helvetica Neue"/>
          <w:color w:val="333333"/>
          <w:spacing w:val="3"/>
        </w:rPr>
        <w:t>，也可以是用户注册时自动生成的唯一字符串。</w:t>
      </w:r>
    </w:p>
    <w:p w14:paraId="16A75473" w14:textId="77777777" w:rsidR="00E421EE" w:rsidRDefault="00E421EE" w:rsidP="00E421EE">
      <w:pPr>
        <w:pStyle w:val="1"/>
        <w:spacing w:after="204" w:afterAutospacing="0"/>
        <w:rPr>
          <w:rFonts w:ascii="MS Mincho" w:eastAsia="MS Mincho" w:hAnsi="MS Mincho" w:cs="MS Mincho"/>
          <w:color w:val="333333"/>
          <w:spacing w:val="3"/>
          <w:sz w:val="42"/>
          <w:szCs w:val="42"/>
        </w:rPr>
      </w:pPr>
    </w:p>
    <w:p w14:paraId="5370E472" w14:textId="4C1FB9BE" w:rsidR="00E421EE" w:rsidRDefault="00E421EE" w:rsidP="002E4FC1">
      <w:pPr>
        <w:pStyle w:val="1"/>
        <w:numPr>
          <w:ilvl w:val="0"/>
          <w:numId w:val="19"/>
        </w:numPr>
        <w:spacing w:after="204" w:afterAutospacing="0"/>
        <w:rPr>
          <w:rStyle w:val="a3"/>
          <w:rFonts w:asciiTheme="minorEastAsia" w:hAnsiTheme="minorEastAsia" w:cs="宋体"/>
          <w:b/>
          <w:bCs/>
          <w:color w:val="333333"/>
          <w:spacing w:val="3"/>
          <w:sz w:val="44"/>
          <w:szCs w:val="44"/>
        </w:rPr>
      </w:pPr>
      <w:r w:rsidRPr="00D9753F">
        <w:rPr>
          <w:rStyle w:val="a3"/>
          <w:rFonts w:asciiTheme="minorEastAsia" w:hAnsiTheme="minorEastAsia" w:cs="宋体" w:hint="eastAsia"/>
          <w:b/>
          <w:bCs/>
          <w:color w:val="333333"/>
          <w:spacing w:val="3"/>
          <w:sz w:val="44"/>
          <w:szCs w:val="44"/>
        </w:rPr>
        <w:t>接入</w:t>
      </w:r>
      <w:r w:rsidRPr="00D9753F">
        <w:rPr>
          <w:rStyle w:val="a3"/>
          <w:rFonts w:asciiTheme="minorEastAsia" w:hAnsiTheme="minorEastAsia" w:cs="宋体"/>
          <w:b/>
          <w:bCs/>
          <w:color w:val="333333"/>
          <w:spacing w:val="3"/>
          <w:sz w:val="44"/>
          <w:szCs w:val="44"/>
        </w:rPr>
        <w:t>流程</w:t>
      </w:r>
    </w:p>
    <w:p w14:paraId="08A05DCA" w14:textId="0FFA7E0E" w:rsidR="00A40737" w:rsidRPr="0057436C" w:rsidRDefault="005541AA" w:rsidP="00A40737">
      <w:pPr>
        <w:pStyle w:val="3"/>
        <w:numPr>
          <w:ilvl w:val="0"/>
          <w:numId w:val="16"/>
        </w:numPr>
        <w:spacing w:before="306" w:beforeAutospacing="0" w:after="204" w:afterAutospacing="0"/>
        <w:rPr>
          <w:rFonts w:ascii="Helvetica Neue" w:eastAsia="Times New Roman" w:hAnsi="Helvetica Neue"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 w:hint="eastAsia"/>
          <w:b/>
          <w:bCs/>
          <w:color w:val="333333"/>
          <w:spacing w:val="3"/>
          <w:sz w:val="36"/>
          <w:szCs w:val="36"/>
        </w:rPr>
        <w:t>申请</w:t>
      </w:r>
      <w:r w:rsidR="00F02F19" w:rsidRPr="00F02F19">
        <w:rPr>
          <w:rStyle w:val="a3"/>
          <w:rFonts w:ascii="微软雅黑" w:eastAsia="微软雅黑" w:hAnsi="微软雅黑" w:cs="宋体"/>
          <w:b/>
          <w:color w:val="333333"/>
          <w:spacing w:val="3"/>
          <w:sz w:val="32"/>
          <w:szCs w:val="32"/>
        </w:rPr>
        <w:t>APPKEY</w:t>
      </w:r>
    </w:p>
    <w:p w14:paraId="58C5C909" w14:textId="77777777" w:rsidR="00095B85" w:rsidRDefault="00D02A92" w:rsidP="00317210">
      <w:pPr>
        <w:pStyle w:val="a4"/>
        <w:numPr>
          <w:ilvl w:val="0"/>
          <w:numId w:val="17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打开</w:t>
      </w:r>
      <w:r w:rsidR="00FC2C15">
        <w:fldChar w:fldCharType="begin"/>
      </w:r>
      <w:r w:rsidR="00FC2C15">
        <w:instrText xml:space="preserve"> HYPERLINK "http://www.trackingio.com/" \t "_blank" </w:instrText>
      </w:r>
      <w:r w:rsidR="00FC2C15">
        <w:fldChar w:fldCharType="separate"/>
      </w:r>
      <w:r w:rsidR="007D11B2" w:rsidRPr="00762F30">
        <w:rPr>
          <w:rStyle w:val="a5"/>
          <w:rFonts w:ascii="微软雅黑" w:eastAsia="微软雅黑" w:hAnsi="微软雅黑"/>
          <w:color w:val="4183C4"/>
          <w:spacing w:val="3"/>
          <w:sz w:val="21"/>
          <w:szCs w:val="21"/>
          <w:u w:val="none"/>
        </w:rPr>
        <w:t>http://www.trackingio.com</w:t>
      </w:r>
      <w:r w:rsidR="00FC2C15">
        <w:rPr>
          <w:rStyle w:val="a5"/>
          <w:rFonts w:ascii="微软雅黑" w:eastAsia="微软雅黑" w:hAnsi="微软雅黑"/>
          <w:color w:val="4183C4"/>
          <w:spacing w:val="3"/>
          <w:sz w:val="21"/>
          <w:szCs w:val="21"/>
          <w:u w:val="none"/>
        </w:rPr>
        <w:fldChar w:fldCharType="end"/>
      </w:r>
      <w:r w:rsidR="00BF0317">
        <w:rPr>
          <w:rFonts w:ascii="Helvetica Neue" w:hAnsi="Helvetica Neue"/>
          <w:color w:val="333333"/>
          <w:spacing w:val="3"/>
        </w:rPr>
        <w:t>，使用您的热云账号</w:t>
      </w:r>
      <w:r w:rsidR="00095B85">
        <w:rPr>
          <w:rFonts w:ascii="Helvetica Neue" w:hAnsi="Helvetica Neue"/>
          <w:color w:val="333333"/>
          <w:spacing w:val="3"/>
        </w:rPr>
        <w:t>进行</w:t>
      </w:r>
      <w:r w:rsidR="00BF0317">
        <w:rPr>
          <w:rFonts w:ascii="Helvetica Neue" w:hAnsi="Helvetica Neue"/>
          <w:color w:val="333333"/>
          <w:spacing w:val="3"/>
        </w:rPr>
        <w:t>登录</w:t>
      </w:r>
      <w:r w:rsidR="00095B85">
        <w:rPr>
          <w:rFonts w:ascii="Helvetica Neue" w:hAnsi="Helvetica Neue" w:hint="eastAsia"/>
          <w:color w:val="333333"/>
          <w:spacing w:val="3"/>
        </w:rPr>
        <w:t>。</w:t>
      </w:r>
    </w:p>
    <w:p w14:paraId="1CFE7A85" w14:textId="17711E75" w:rsidR="006727EE" w:rsidRDefault="00D02A92" w:rsidP="00D136DE">
      <w:pPr>
        <w:pStyle w:val="a4"/>
        <w:numPr>
          <w:ilvl w:val="0"/>
          <w:numId w:val="17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lastRenderedPageBreak/>
        <w:t>进入</w:t>
      </w:r>
      <w:r w:rsidR="00D745E3">
        <w:rPr>
          <w:rFonts w:ascii="Helvetica Neue" w:hAnsi="Helvetica Neue"/>
          <w:color w:val="333333"/>
          <w:spacing w:val="3"/>
        </w:rPr>
        <w:t>“</w:t>
      </w:r>
      <w:r>
        <w:rPr>
          <w:rFonts w:ascii="Helvetica Neue" w:hAnsi="Helvetica Neue"/>
          <w:color w:val="333333"/>
          <w:spacing w:val="3"/>
        </w:rPr>
        <w:t>产品中心</w:t>
      </w:r>
      <w:r w:rsidR="00D745E3">
        <w:rPr>
          <w:rFonts w:ascii="Helvetica Neue" w:hAnsi="Helvetica Neue"/>
          <w:color w:val="333333"/>
          <w:spacing w:val="3"/>
        </w:rPr>
        <w:t>”</w:t>
      </w:r>
      <w:r w:rsidR="00503EF5">
        <w:rPr>
          <w:rFonts w:ascii="Helvetica Neue" w:hAnsi="Helvetica Neue"/>
          <w:color w:val="333333"/>
          <w:spacing w:val="3"/>
        </w:rPr>
        <w:t>，</w:t>
      </w:r>
      <w:r>
        <w:rPr>
          <w:rFonts w:ascii="Helvetica Neue" w:hAnsi="Helvetica Neue"/>
          <w:color w:val="333333"/>
          <w:spacing w:val="3"/>
        </w:rPr>
        <w:t>点击左上方</w:t>
      </w:r>
      <w:r>
        <w:rPr>
          <w:rStyle w:val="a3"/>
          <w:rFonts w:ascii="Helvetica Neue" w:hAnsi="Helvetica Neue"/>
          <w:color w:val="333333"/>
          <w:spacing w:val="3"/>
        </w:rPr>
        <w:t>“</w:t>
      </w:r>
      <w:r w:rsidRPr="005C5766">
        <w:rPr>
          <w:rStyle w:val="a3"/>
          <w:rFonts w:ascii="Helvetica Neue" w:hAnsi="Helvetica Neue"/>
          <w:b w:val="0"/>
          <w:color w:val="4472C4" w:themeColor="accent5"/>
          <w:spacing w:val="3"/>
        </w:rPr>
        <w:t>+</w:t>
      </w:r>
      <w:r w:rsidRPr="005C5766">
        <w:rPr>
          <w:rStyle w:val="a3"/>
          <w:rFonts w:ascii="Helvetica Neue" w:hAnsi="Helvetica Neue"/>
          <w:b w:val="0"/>
          <w:color w:val="4472C4" w:themeColor="accent5"/>
          <w:spacing w:val="3"/>
        </w:rPr>
        <w:t>新建产品</w:t>
      </w:r>
      <w:r>
        <w:rPr>
          <w:rStyle w:val="a3"/>
          <w:rFonts w:ascii="Helvetica Neue" w:hAnsi="Helvetica Neue"/>
          <w:color w:val="333333"/>
          <w:spacing w:val="3"/>
        </w:rPr>
        <w:t>”</w:t>
      </w:r>
      <w:r>
        <w:rPr>
          <w:rFonts w:ascii="Helvetica Neue" w:hAnsi="Helvetica Neue"/>
          <w:color w:val="333333"/>
          <w:spacing w:val="3"/>
        </w:rPr>
        <w:t>，</w:t>
      </w:r>
      <w:r w:rsidR="00D04382">
        <w:rPr>
          <w:rFonts w:ascii="Helvetica Neue" w:hAnsi="Helvetica Neue"/>
          <w:color w:val="333333"/>
          <w:spacing w:val="3"/>
        </w:rPr>
        <w:t>完成产品创建</w:t>
      </w:r>
      <w:r w:rsidR="00FE055D">
        <w:rPr>
          <w:rFonts w:ascii="Helvetica Neue" w:hAnsi="Helvetica Neue"/>
          <w:color w:val="333333"/>
          <w:spacing w:val="3"/>
        </w:rPr>
        <w:t>，</w:t>
      </w:r>
      <w:r w:rsidR="00147448">
        <w:rPr>
          <w:rFonts w:ascii="Helvetica Neue" w:hAnsi="Helvetica Neue"/>
          <w:color w:val="333333"/>
          <w:spacing w:val="3"/>
        </w:rPr>
        <w:t>您将获得</w:t>
      </w:r>
      <w:r w:rsidR="00BE186A">
        <w:rPr>
          <w:rFonts w:ascii="Helvetica Neue" w:hAnsi="Helvetica Neue"/>
          <w:color w:val="333333"/>
          <w:spacing w:val="3"/>
        </w:rPr>
        <w:t>一串</w:t>
      </w:r>
      <w:r>
        <w:rPr>
          <w:rFonts w:ascii="Helvetica Neue" w:hAnsi="Helvetica Neue"/>
          <w:color w:val="333333"/>
          <w:spacing w:val="3"/>
        </w:rPr>
        <w:t>32</w:t>
      </w:r>
      <w:r>
        <w:rPr>
          <w:rFonts w:ascii="Helvetica Neue" w:hAnsi="Helvetica Neue"/>
          <w:color w:val="333333"/>
          <w:spacing w:val="3"/>
        </w:rPr>
        <w:t>位的</w:t>
      </w:r>
      <w:r>
        <w:rPr>
          <w:rFonts w:ascii="Helvetica Neue" w:hAnsi="Helvetica Neue"/>
          <w:color w:val="333333"/>
          <w:spacing w:val="3"/>
        </w:rPr>
        <w:t>16</w:t>
      </w:r>
      <w:r>
        <w:rPr>
          <w:rFonts w:ascii="Helvetica Neue" w:hAnsi="Helvetica Neue"/>
          <w:color w:val="333333"/>
          <w:spacing w:val="3"/>
        </w:rPr>
        <w:t>进制</w:t>
      </w:r>
      <w:r w:rsidRPr="006727EE">
        <w:rPr>
          <w:rFonts w:ascii="微软雅黑" w:eastAsia="微软雅黑" w:hAnsi="微软雅黑"/>
          <w:color w:val="333333"/>
          <w:spacing w:val="3"/>
          <w:sz w:val="21"/>
          <w:szCs w:val="21"/>
        </w:rPr>
        <w:t>APPKEY</w:t>
      </w:r>
      <w:r w:rsidR="00C16083">
        <w:rPr>
          <w:rFonts w:ascii="Helvetica Neue" w:hAnsi="Helvetica Neue"/>
          <w:color w:val="333333"/>
          <w:spacing w:val="3"/>
        </w:rPr>
        <w:t>；</w:t>
      </w:r>
    </w:p>
    <w:p w14:paraId="38349A9A" w14:textId="48D786BE" w:rsidR="00F27A7C" w:rsidRDefault="008A6055" w:rsidP="00F27A7C">
      <w:pPr>
        <w:pStyle w:val="a4"/>
        <w:spacing w:before="0" w:beforeAutospacing="0" w:after="204" w:afterAutospacing="0"/>
        <w:ind w:left="48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如果您已经完成产品创建，</w:t>
      </w:r>
      <w:r w:rsidR="00B238E1">
        <w:rPr>
          <w:rFonts w:ascii="Helvetica Neue" w:hAnsi="Helvetica Neue"/>
          <w:color w:val="333333"/>
          <w:spacing w:val="3"/>
        </w:rPr>
        <w:t>请在如下位置获取</w:t>
      </w:r>
      <w:r w:rsidR="00B238E1" w:rsidRPr="006727EE">
        <w:rPr>
          <w:rFonts w:ascii="微软雅黑" w:eastAsia="微软雅黑" w:hAnsi="微软雅黑"/>
          <w:color w:val="333333"/>
          <w:spacing w:val="3"/>
          <w:sz w:val="21"/>
          <w:szCs w:val="21"/>
        </w:rPr>
        <w:t>APPKEY</w:t>
      </w:r>
      <w:r w:rsidR="00B238E1">
        <w:rPr>
          <w:rFonts w:ascii="微软雅黑" w:eastAsia="微软雅黑" w:hAnsi="微软雅黑"/>
          <w:color w:val="333333"/>
          <w:spacing w:val="3"/>
          <w:sz w:val="21"/>
          <w:szCs w:val="21"/>
        </w:rPr>
        <w:t>：</w:t>
      </w:r>
      <w:r w:rsidR="00B238E1" w:rsidRPr="004D1307">
        <w:rPr>
          <w:rFonts w:ascii="微软雅黑" w:eastAsia="微软雅黑" w:hAnsi="微软雅黑"/>
          <w:color w:val="333333"/>
          <w:spacing w:val="3"/>
          <w:sz w:val="21"/>
          <w:szCs w:val="21"/>
        </w:rPr>
        <w:t>“管理中心”-“产品中心”-“产品管理”-</w:t>
      </w:r>
      <w:r w:rsidR="005145EC">
        <w:rPr>
          <w:rFonts w:ascii="微软雅黑" w:eastAsia="微软雅黑" w:hAnsi="微软雅黑"/>
          <w:color w:val="333333"/>
          <w:spacing w:val="3"/>
          <w:sz w:val="21"/>
          <w:szCs w:val="21"/>
        </w:rPr>
        <w:t xml:space="preserve"> </w:t>
      </w:r>
      <w:hyperlink r:id="rId8" w:anchor="/manage/app" w:history="1">
        <w:r w:rsidR="005145EC" w:rsidRPr="00851552">
          <w:rPr>
            <w:rStyle w:val="a5"/>
            <w:rFonts w:ascii="Helvetica Neue" w:hAnsi="Helvetica Neue"/>
            <w:color w:val="4183C4"/>
            <w:spacing w:val="3"/>
            <w:u w:val="none"/>
          </w:rPr>
          <w:t>APPKEY</w:t>
        </w:r>
      </w:hyperlink>
      <w:r w:rsidR="005145EC" w:rsidRPr="00851552">
        <w:rPr>
          <w:rStyle w:val="a5"/>
          <w:rFonts w:ascii="Helvetica Neue" w:hAnsi="Helvetica Neue"/>
          <w:color w:val="4183C4"/>
          <w:spacing w:val="3"/>
          <w:u w:val="none"/>
        </w:rPr>
        <w:t xml:space="preserve"> </w:t>
      </w:r>
    </w:p>
    <w:p w14:paraId="4BD31136" w14:textId="11940002" w:rsidR="00D02A92" w:rsidRDefault="00D02A92" w:rsidP="00D136DE">
      <w:pPr>
        <w:pStyle w:val="a4"/>
        <w:numPr>
          <w:ilvl w:val="0"/>
          <w:numId w:val="17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 w:rsidRPr="006727EE">
        <w:rPr>
          <w:rFonts w:ascii="微软雅黑" w:eastAsia="微软雅黑" w:hAnsi="微软雅黑"/>
          <w:color w:val="333333"/>
          <w:spacing w:val="3"/>
          <w:sz w:val="21"/>
          <w:szCs w:val="21"/>
        </w:rPr>
        <w:t>APPKEY</w:t>
      </w:r>
      <w:r w:rsidR="00E106DD">
        <w:rPr>
          <w:rFonts w:ascii="Helvetica Neue" w:hAnsi="Helvetica Neue" w:hint="eastAsia"/>
          <w:color w:val="333333"/>
          <w:spacing w:val="3"/>
        </w:rPr>
        <w:t>为</w:t>
      </w:r>
      <w:r w:rsidR="00B82D94">
        <w:rPr>
          <w:rFonts w:ascii="Helvetica Neue" w:hAnsi="Helvetica Neue"/>
          <w:color w:val="333333"/>
          <w:spacing w:val="3"/>
        </w:rPr>
        <w:t>应用的唯一标识，用于</w:t>
      </w:r>
      <w:r w:rsidR="004A6CFA">
        <w:rPr>
          <w:rFonts w:ascii="Helvetica Neue" w:hAnsi="Helvetica Neue"/>
          <w:color w:val="333333"/>
          <w:spacing w:val="3"/>
        </w:rPr>
        <w:t>集成</w:t>
      </w:r>
      <w:r w:rsidR="004A6CFA">
        <w:rPr>
          <w:rFonts w:ascii="Helvetica Neue" w:hAnsi="Helvetica Neue" w:hint="eastAsia"/>
          <w:color w:val="333333"/>
          <w:spacing w:val="3"/>
        </w:rPr>
        <w:t>到</w:t>
      </w:r>
      <w:r w:rsidRPr="00830D79">
        <w:rPr>
          <w:rFonts w:ascii="微软雅黑" w:eastAsia="微软雅黑" w:hAnsi="微软雅黑"/>
          <w:color w:val="333333"/>
          <w:spacing w:val="3"/>
          <w:sz w:val="21"/>
          <w:szCs w:val="21"/>
        </w:rPr>
        <w:t>SDK</w:t>
      </w:r>
      <w:r>
        <w:rPr>
          <w:rFonts w:ascii="Helvetica Neue" w:hAnsi="Helvetica Neue"/>
          <w:color w:val="333333"/>
          <w:spacing w:val="3"/>
        </w:rPr>
        <w:t>中。</w:t>
      </w:r>
    </w:p>
    <w:p w14:paraId="11C7EED7" w14:textId="51D58E01" w:rsidR="00C54CE8" w:rsidRDefault="00C54CE8" w:rsidP="00C54CE8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 w:rsidRPr="00A31707">
        <w:rPr>
          <w:rFonts w:ascii="Helvetica Neue" w:hAnsi="Helvetica Neue" w:hint="eastAsia"/>
          <w:color w:val="FF0000"/>
          <w:spacing w:val="3"/>
        </w:rPr>
        <w:t>注</w:t>
      </w:r>
      <w:r w:rsidRPr="00C374B0">
        <w:rPr>
          <w:rFonts w:ascii="Helvetica Neue" w:hAnsi="Helvetica Neue" w:hint="eastAsia"/>
          <w:color w:val="FF0000"/>
          <w:spacing w:val="3"/>
        </w:rPr>
        <w:t>：</w:t>
      </w:r>
      <w:r>
        <w:rPr>
          <w:rFonts w:ascii="Helvetica Neue" w:hAnsi="Helvetica Neue"/>
          <w:color w:val="333333"/>
          <w:spacing w:val="3"/>
        </w:rPr>
        <w:t>为了保证您的数据安全</w:t>
      </w:r>
      <w:r>
        <w:rPr>
          <w:rFonts w:ascii="Helvetica Neue" w:hAnsi="Helvetica Neue"/>
          <w:color w:val="333333"/>
          <w:spacing w:val="3"/>
        </w:rPr>
        <w:t>,</w:t>
      </w:r>
      <w:r>
        <w:rPr>
          <w:rFonts w:ascii="Helvetica Neue" w:hAnsi="Helvetica Neue"/>
          <w:color w:val="333333"/>
          <w:spacing w:val="3"/>
        </w:rPr>
        <w:t>请勿泄露您的</w:t>
      </w:r>
      <w:r w:rsidRPr="006727EE">
        <w:rPr>
          <w:rFonts w:ascii="微软雅黑" w:eastAsia="微软雅黑" w:hAnsi="微软雅黑"/>
          <w:color w:val="333333"/>
          <w:spacing w:val="3"/>
          <w:sz w:val="21"/>
          <w:szCs w:val="21"/>
        </w:rPr>
        <w:t>APPKEY</w:t>
      </w:r>
      <w:r>
        <w:rPr>
          <w:rFonts w:ascii="Helvetica Neue" w:hAnsi="Helvetica Neue"/>
          <w:color w:val="333333"/>
          <w:spacing w:val="3"/>
        </w:rPr>
        <w:t>。</w:t>
      </w:r>
    </w:p>
    <w:p w14:paraId="74A13748" w14:textId="10F2E609" w:rsidR="00BD3745" w:rsidRPr="007E103E" w:rsidRDefault="00BD3745" w:rsidP="00BD3745">
      <w:pPr>
        <w:pStyle w:val="3"/>
        <w:numPr>
          <w:ilvl w:val="0"/>
          <w:numId w:val="16"/>
        </w:numPr>
        <w:spacing w:before="306" w:beforeAutospacing="0" w:after="204" w:afterAutospacing="0"/>
        <w:rPr>
          <w:rStyle w:val="a3"/>
          <w:rFonts w:ascii="Helvetica Neue" w:eastAsia="Times New Roman" w:hAnsi="Helvetica Neue"/>
          <w:b/>
          <w:bCs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 w:hint="eastAsia"/>
          <w:b/>
          <w:bCs/>
          <w:color w:val="333333"/>
          <w:spacing w:val="3"/>
          <w:sz w:val="36"/>
          <w:szCs w:val="36"/>
        </w:rPr>
        <w:t>导入</w:t>
      </w:r>
      <w:r w:rsidR="006D78C4" w:rsidRPr="006B2FD3">
        <w:rPr>
          <w:rStyle w:val="a3"/>
          <w:rFonts w:ascii="微软雅黑" w:eastAsia="微软雅黑" w:hAnsi="微软雅黑" w:cs="宋体"/>
          <w:color w:val="333333"/>
          <w:spacing w:val="3"/>
          <w:sz w:val="32"/>
          <w:szCs w:val="32"/>
        </w:rPr>
        <w:t>SDK</w:t>
      </w:r>
    </w:p>
    <w:p w14:paraId="132AFC15" w14:textId="3BB83262" w:rsidR="00957FB3" w:rsidRDefault="002A23C3" w:rsidP="003C4F90">
      <w:pPr>
        <w:pStyle w:val="a4"/>
        <w:numPr>
          <w:ilvl w:val="0"/>
          <w:numId w:val="20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前往</w:t>
      </w:r>
      <w:r w:rsidR="00FC2C15">
        <w:fldChar w:fldCharType="begin"/>
      </w:r>
      <w:r w:rsidR="00FC2C15">
        <w:instrText xml:space="preserve"> HYPERLINK "http://doc.trackingio.com/sdkwen-dang.html" </w:instrText>
      </w:r>
      <w:r w:rsidR="00FC2C15">
        <w:fldChar w:fldCharType="separate"/>
      </w:r>
      <w:r w:rsidRPr="005017AE">
        <w:rPr>
          <w:rStyle w:val="a5"/>
          <w:rFonts w:ascii="微软雅黑" w:eastAsia="微软雅黑" w:hAnsi="微软雅黑"/>
          <w:color w:val="4183C4"/>
          <w:spacing w:val="3"/>
          <w:sz w:val="21"/>
          <w:szCs w:val="21"/>
          <w:u w:val="none"/>
        </w:rPr>
        <w:t>http://doc.trackingio.com/sdkwen-dang.html</w:t>
      </w:r>
      <w:r w:rsidR="00FC2C15">
        <w:rPr>
          <w:rStyle w:val="a5"/>
          <w:rFonts w:ascii="微软雅黑" w:eastAsia="微软雅黑" w:hAnsi="微软雅黑"/>
          <w:color w:val="4183C4"/>
          <w:spacing w:val="3"/>
          <w:sz w:val="21"/>
          <w:szCs w:val="21"/>
          <w:u w:val="none"/>
        </w:rPr>
        <w:fldChar w:fldCharType="end"/>
      </w:r>
      <w:r w:rsidR="00103FAC">
        <w:rPr>
          <w:rFonts w:ascii="Helvetica Neue" w:hAnsi="Helvetica Neue"/>
          <w:color w:val="333333"/>
          <w:spacing w:val="3"/>
        </w:rPr>
        <w:t>下载</w:t>
      </w:r>
      <w:r w:rsidRPr="002A23C3">
        <w:rPr>
          <w:rFonts w:ascii="Helvetica Neue" w:hAnsi="Helvetica Neue"/>
          <w:color w:val="333333"/>
          <w:spacing w:val="3"/>
        </w:rPr>
        <w:t>SDK</w:t>
      </w:r>
      <w:r>
        <w:rPr>
          <w:rFonts w:ascii="Helvetica Neue" w:hAnsi="Helvetica Neue"/>
          <w:color w:val="333333"/>
          <w:spacing w:val="3"/>
        </w:rPr>
        <w:t>压缩包，</w:t>
      </w:r>
      <w:r w:rsidR="00645855">
        <w:rPr>
          <w:rFonts w:ascii="Helvetica Neue" w:hAnsi="Helvetica Neue"/>
          <w:color w:val="333333"/>
          <w:spacing w:val="3"/>
        </w:rPr>
        <w:t>解压</w:t>
      </w:r>
      <w:r w:rsidR="00706134">
        <w:rPr>
          <w:rFonts w:ascii="Helvetica Neue" w:hAnsi="Helvetica Neue" w:hint="eastAsia"/>
          <w:color w:val="333333"/>
          <w:spacing w:val="3"/>
        </w:rPr>
        <w:t>至</w:t>
      </w:r>
      <w:r w:rsidR="00957FB3">
        <w:rPr>
          <w:rFonts w:ascii="Helvetica Neue" w:hAnsi="Helvetica Neue"/>
          <w:color w:val="333333"/>
          <w:spacing w:val="3"/>
        </w:rPr>
        <w:t>本地目录</w:t>
      </w:r>
      <w:r w:rsidR="000B35A8">
        <w:rPr>
          <w:rFonts w:ascii="Helvetica Neue" w:hAnsi="Helvetica Neue"/>
          <w:color w:val="333333"/>
          <w:spacing w:val="3"/>
        </w:rPr>
        <w:t>。</w:t>
      </w:r>
    </w:p>
    <w:p w14:paraId="18FEBD98" w14:textId="7713B1B2" w:rsidR="00D02A92" w:rsidRDefault="00162A96" w:rsidP="003C4F90">
      <w:pPr>
        <w:pStyle w:val="a4"/>
        <w:numPr>
          <w:ilvl w:val="0"/>
          <w:numId w:val="20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将目录中</w:t>
      </w:r>
      <w:r w:rsidR="00D02A92" w:rsidRPr="00AC2E83">
        <w:rPr>
          <w:rFonts w:ascii="微软雅黑" w:eastAsia="微软雅黑" w:hAnsi="微软雅黑"/>
          <w:color w:val="333333"/>
          <w:spacing w:val="3"/>
          <w:sz w:val="21"/>
          <w:szCs w:val="21"/>
        </w:rPr>
        <w:t>trackingIOsdk.jar</w:t>
      </w:r>
      <w:r w:rsidR="00D02A92">
        <w:rPr>
          <w:rFonts w:ascii="Helvetica Neue" w:hAnsi="Helvetica Neue"/>
          <w:color w:val="333333"/>
          <w:spacing w:val="3"/>
        </w:rPr>
        <w:t>导入到您</w:t>
      </w:r>
      <w:r w:rsidR="00201BE0">
        <w:rPr>
          <w:rFonts w:ascii="Helvetica Neue" w:hAnsi="Helvetica Neue"/>
          <w:color w:val="333333"/>
          <w:spacing w:val="3"/>
        </w:rPr>
        <w:t>的工程目录下的</w:t>
      </w:r>
      <w:r w:rsidRPr="00AC2E83">
        <w:rPr>
          <w:rFonts w:ascii="微软雅黑" w:eastAsia="微软雅黑" w:hAnsi="微软雅黑"/>
          <w:color w:val="333333"/>
          <w:spacing w:val="3"/>
          <w:sz w:val="21"/>
          <w:szCs w:val="21"/>
        </w:rPr>
        <w:t>libs</w:t>
      </w:r>
      <w:r w:rsidR="00201BE0">
        <w:rPr>
          <w:rFonts w:ascii="Helvetica Neue" w:hAnsi="Helvetica Neue" w:hint="eastAsia"/>
          <w:color w:val="333333"/>
          <w:spacing w:val="3"/>
        </w:rPr>
        <w:t>文件夹中</w:t>
      </w:r>
      <w:r w:rsidR="00D02A92">
        <w:rPr>
          <w:rFonts w:ascii="Helvetica Neue" w:hAnsi="Helvetica Neue"/>
          <w:color w:val="333333"/>
          <w:spacing w:val="3"/>
        </w:rPr>
        <w:t>。</w:t>
      </w:r>
    </w:p>
    <w:p w14:paraId="7FBC1DB2" w14:textId="00672863" w:rsidR="00D02A92" w:rsidRDefault="00D02A9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导入方法：在工程目录结构中，右键选择</w:t>
      </w:r>
      <w:r w:rsidRPr="00AC2E83">
        <w:rPr>
          <w:rFonts w:ascii="微软雅黑" w:eastAsia="微软雅黑" w:hAnsi="微软雅黑"/>
          <w:color w:val="333333"/>
          <w:spacing w:val="3"/>
          <w:sz w:val="21"/>
          <w:szCs w:val="21"/>
        </w:rPr>
        <w:t>Properties-&gt;Java Build Path</w:t>
      </w:r>
      <w:r w:rsidR="00484F27">
        <w:rPr>
          <w:rFonts w:ascii="Helvetica Neue" w:hAnsi="Helvetica Neue"/>
          <w:color w:val="333333"/>
          <w:spacing w:val="3"/>
        </w:rPr>
        <w:t>，</w:t>
      </w:r>
      <w:r>
        <w:rPr>
          <w:rFonts w:ascii="Helvetica Neue" w:hAnsi="Helvetica Neue"/>
          <w:color w:val="333333"/>
          <w:spacing w:val="3"/>
        </w:rPr>
        <w:t>点击右侧</w:t>
      </w:r>
      <w:r w:rsidRPr="00340AD4">
        <w:rPr>
          <w:rFonts w:ascii="微软雅黑" w:eastAsia="微软雅黑" w:hAnsi="微软雅黑"/>
          <w:color w:val="333333"/>
          <w:spacing w:val="3"/>
          <w:sz w:val="21"/>
          <w:szCs w:val="21"/>
        </w:rPr>
        <w:t>Libraries</w:t>
      </w:r>
      <w:r>
        <w:rPr>
          <w:rFonts w:ascii="Helvetica Neue" w:hAnsi="Helvetica Neue"/>
          <w:color w:val="333333"/>
          <w:spacing w:val="3"/>
        </w:rPr>
        <w:t>选项卡，点击</w:t>
      </w:r>
      <w:r w:rsidR="00410ED5" w:rsidRPr="00410ED5">
        <w:rPr>
          <w:rFonts w:ascii="微软雅黑" w:eastAsia="微软雅黑" w:hAnsi="微软雅黑"/>
          <w:color w:val="333333"/>
          <w:spacing w:val="3"/>
          <w:sz w:val="21"/>
          <w:szCs w:val="21"/>
        </w:rPr>
        <w:t>Add JARs</w:t>
      </w:r>
      <w:r>
        <w:rPr>
          <w:rFonts w:ascii="Helvetica Neue" w:hAnsi="Helvetica Neue"/>
          <w:color w:val="333333"/>
          <w:spacing w:val="3"/>
        </w:rPr>
        <w:t>按钮在</w:t>
      </w:r>
      <w:r w:rsidR="00704D95">
        <w:rPr>
          <w:rFonts w:ascii="微软雅黑" w:eastAsia="微软雅黑" w:hAnsi="微软雅黑"/>
          <w:color w:val="333333"/>
          <w:spacing w:val="3"/>
          <w:sz w:val="21"/>
          <w:szCs w:val="21"/>
        </w:rPr>
        <w:t>P</w:t>
      </w:r>
      <w:r w:rsidR="00704D95" w:rsidRPr="00AC2E83">
        <w:rPr>
          <w:rFonts w:ascii="微软雅黑" w:eastAsia="微软雅黑" w:hAnsi="微软雅黑"/>
          <w:color w:val="333333"/>
          <w:spacing w:val="3"/>
          <w:sz w:val="21"/>
          <w:szCs w:val="21"/>
        </w:rPr>
        <w:t>roject/libs</w:t>
      </w:r>
      <w:r>
        <w:rPr>
          <w:rFonts w:ascii="Helvetica Neue" w:hAnsi="Helvetica Neue"/>
          <w:color w:val="333333"/>
          <w:spacing w:val="3"/>
        </w:rPr>
        <w:t>目录选择</w:t>
      </w:r>
      <w:r w:rsidRPr="00E145AF">
        <w:rPr>
          <w:rFonts w:ascii="微软雅黑" w:eastAsia="微软雅黑" w:hAnsi="微软雅黑"/>
          <w:color w:val="333333"/>
          <w:spacing w:val="3"/>
          <w:sz w:val="21"/>
          <w:szCs w:val="21"/>
        </w:rPr>
        <w:t>trackingIOsdk.jar</w:t>
      </w:r>
      <w:r w:rsidR="00E145AF">
        <w:rPr>
          <w:rFonts w:ascii="微软雅黑" w:eastAsia="微软雅黑" w:hAnsi="微软雅黑"/>
          <w:color w:val="333333"/>
          <w:spacing w:val="3"/>
          <w:sz w:val="21"/>
          <w:szCs w:val="21"/>
        </w:rPr>
        <w:t>，</w:t>
      </w:r>
      <w:r>
        <w:rPr>
          <w:rFonts w:ascii="Helvetica Neue" w:hAnsi="Helvetica Neue"/>
          <w:color w:val="333333"/>
          <w:spacing w:val="3"/>
        </w:rPr>
        <w:t>点击</w:t>
      </w:r>
      <w:r w:rsidRPr="009759E1">
        <w:rPr>
          <w:rFonts w:ascii="微软雅黑" w:eastAsia="微软雅黑" w:hAnsi="微软雅黑"/>
          <w:color w:val="333333"/>
          <w:spacing w:val="3"/>
          <w:sz w:val="21"/>
          <w:szCs w:val="21"/>
        </w:rPr>
        <w:t>OK</w:t>
      </w:r>
      <w:r>
        <w:rPr>
          <w:rFonts w:ascii="Helvetica Neue" w:hAnsi="Helvetica Neue"/>
          <w:color w:val="333333"/>
          <w:spacing w:val="3"/>
        </w:rPr>
        <w:t>导入</w:t>
      </w:r>
      <w:r w:rsidR="00704D95">
        <w:rPr>
          <w:rFonts w:ascii="Helvetica Neue" w:hAnsi="Helvetica Neue"/>
          <w:color w:val="333333"/>
          <w:spacing w:val="3"/>
        </w:rPr>
        <w:t>。</w:t>
      </w:r>
    </w:p>
    <w:p w14:paraId="0899E019" w14:textId="55CF0BF8" w:rsidR="008B1FE7" w:rsidRPr="007E103E" w:rsidRDefault="008B1FE7" w:rsidP="008B1FE7">
      <w:pPr>
        <w:pStyle w:val="3"/>
        <w:numPr>
          <w:ilvl w:val="0"/>
          <w:numId w:val="16"/>
        </w:numPr>
        <w:spacing w:before="306" w:beforeAutospacing="0" w:after="204" w:afterAutospacing="0"/>
        <w:rPr>
          <w:rStyle w:val="a3"/>
          <w:rFonts w:ascii="Helvetica Neue" w:eastAsia="Times New Roman" w:hAnsi="Helvetica Neue"/>
          <w:b/>
          <w:bCs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接入</w:t>
      </w:r>
      <w:r w:rsidRPr="008B1FE7">
        <w:rPr>
          <w:rStyle w:val="a3"/>
          <w:rFonts w:ascii="微软雅黑" w:eastAsia="微软雅黑" w:hAnsi="微软雅黑" w:cs="宋体"/>
          <w:color w:val="333333"/>
          <w:spacing w:val="3"/>
          <w:sz w:val="32"/>
          <w:szCs w:val="32"/>
        </w:rPr>
        <w:t>SDK</w:t>
      </w:r>
    </w:p>
    <w:p w14:paraId="21886510" w14:textId="20AB06C8" w:rsidR="008B1FE7" w:rsidRDefault="004E0BB9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详见</w:t>
      </w:r>
      <w:r>
        <w:rPr>
          <w:rFonts w:ascii="Helvetica Neue" w:hAnsi="Helvetica Neue"/>
          <w:color w:val="333333"/>
          <w:spacing w:val="3"/>
        </w:rPr>
        <w:t>“</w:t>
      </w:r>
      <w:r>
        <w:rPr>
          <w:rFonts w:ascii="Helvetica Neue" w:hAnsi="Helvetica Neue"/>
          <w:color w:val="333333"/>
          <w:spacing w:val="3"/>
        </w:rPr>
        <w:t>三、</w:t>
      </w:r>
      <w:r>
        <w:rPr>
          <w:rFonts w:ascii="Helvetica Neue" w:hAnsi="Helvetica Neue" w:hint="eastAsia"/>
          <w:color w:val="333333"/>
          <w:spacing w:val="3"/>
        </w:rPr>
        <w:t>接入</w:t>
      </w:r>
      <w:r>
        <w:rPr>
          <w:rFonts w:ascii="Helvetica Neue" w:hAnsi="Helvetica Neue"/>
          <w:color w:val="333333"/>
          <w:spacing w:val="3"/>
        </w:rPr>
        <w:t>方法说明</w:t>
      </w:r>
      <w:r>
        <w:rPr>
          <w:rFonts w:ascii="Helvetica Neue" w:hAnsi="Helvetica Neue"/>
          <w:color w:val="333333"/>
          <w:spacing w:val="3"/>
        </w:rPr>
        <w:t>”</w:t>
      </w:r>
    </w:p>
    <w:p w14:paraId="1843C5FF" w14:textId="685219B8" w:rsidR="00E87B9F" w:rsidRPr="007E103E" w:rsidRDefault="00E87B9F" w:rsidP="00E87B9F">
      <w:pPr>
        <w:pStyle w:val="3"/>
        <w:numPr>
          <w:ilvl w:val="0"/>
          <w:numId w:val="16"/>
        </w:numPr>
        <w:spacing w:before="306" w:beforeAutospacing="0" w:after="204" w:afterAutospacing="0"/>
        <w:rPr>
          <w:rStyle w:val="a3"/>
          <w:rFonts w:ascii="Helvetica Neue" w:eastAsia="Times New Roman" w:hAnsi="Helvetica Neue"/>
          <w:b/>
          <w:bCs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 w:hint="eastAsia"/>
          <w:b/>
          <w:bCs/>
          <w:color w:val="333333"/>
          <w:spacing w:val="3"/>
          <w:sz w:val="36"/>
          <w:szCs w:val="36"/>
        </w:rPr>
        <w:t>测试</w:t>
      </w:r>
    </w:p>
    <w:p w14:paraId="679B7162" w14:textId="263D8EFA" w:rsidR="00C102E3" w:rsidRPr="00C102E3" w:rsidRDefault="00C102E3" w:rsidP="00C102E3">
      <w:pPr>
        <w:pStyle w:val="a7"/>
        <w:widowControl/>
        <w:numPr>
          <w:ilvl w:val="0"/>
          <w:numId w:val="22"/>
        </w:numPr>
        <w:spacing w:after="204"/>
        <w:ind w:firstLineChars="0"/>
        <w:jc w:val="left"/>
        <w:rPr>
          <w:rFonts w:ascii="Helvetica Neue" w:hAnsi="Helvetica Neue" w:cs="Times New Roman"/>
          <w:color w:val="333333"/>
          <w:spacing w:val="3"/>
          <w:kern w:val="0"/>
        </w:rPr>
      </w:pPr>
      <w:r w:rsidRPr="00C102E3">
        <w:rPr>
          <w:rFonts w:ascii="Helvetica Neue" w:hAnsi="Helvetica Neue" w:cs="Times New Roman"/>
          <w:color w:val="333333"/>
          <w:spacing w:val="3"/>
          <w:kern w:val="0"/>
        </w:rPr>
        <w:t>在开发环境中进行</w:t>
      </w:r>
      <w:r w:rsidRPr="00E82AB2">
        <w:rPr>
          <w:rFonts w:ascii="微软雅黑" w:eastAsia="微软雅黑" w:hAnsi="微软雅黑" w:cs="Times New Roman"/>
          <w:color w:val="333333"/>
          <w:spacing w:val="3"/>
          <w:kern w:val="0"/>
          <w:sz w:val="21"/>
          <w:szCs w:val="21"/>
        </w:rPr>
        <w:t>Debug</w:t>
      </w:r>
      <w:r w:rsidRPr="00C102E3">
        <w:rPr>
          <w:rFonts w:ascii="Helvetica Neue" w:hAnsi="Helvetica Neue" w:cs="Times New Roman"/>
          <w:color w:val="333333"/>
          <w:spacing w:val="3"/>
          <w:kern w:val="0"/>
        </w:rPr>
        <w:t>测试</w:t>
      </w:r>
      <w:r w:rsidR="00A04076">
        <w:rPr>
          <w:rFonts w:ascii="Helvetica Neue" w:hAnsi="Helvetica Neue" w:cs="Times New Roman"/>
          <w:color w:val="333333"/>
          <w:spacing w:val="3"/>
          <w:kern w:val="0"/>
        </w:rPr>
        <w:t>，</w:t>
      </w:r>
      <w:r w:rsidR="00A04076">
        <w:rPr>
          <w:rFonts w:ascii="Helvetica Neue" w:hAnsi="Helvetica Neue" w:cs="Times New Roman" w:hint="eastAsia"/>
          <w:color w:val="333333"/>
          <w:spacing w:val="3"/>
          <w:kern w:val="0"/>
        </w:rPr>
        <w:t>日志</w:t>
      </w:r>
      <w:r w:rsidR="00A04076" w:rsidRPr="00E82AB2">
        <w:rPr>
          <w:rFonts w:ascii="微软雅黑" w:eastAsia="微软雅黑" w:hAnsi="微软雅黑" w:cs="Times New Roman"/>
          <w:color w:val="333333"/>
          <w:spacing w:val="3"/>
          <w:kern w:val="0"/>
          <w:sz w:val="21"/>
          <w:szCs w:val="21"/>
        </w:rPr>
        <w:t>TAG</w:t>
      </w:r>
      <w:r w:rsidR="00A04076">
        <w:rPr>
          <w:rFonts w:ascii="Helvetica Neue" w:hAnsi="Helvetica Neue" w:cs="Times New Roman" w:hint="eastAsia"/>
          <w:color w:val="333333"/>
          <w:spacing w:val="3"/>
          <w:kern w:val="0"/>
        </w:rPr>
        <w:t>为</w:t>
      </w:r>
      <w:proofErr w:type="spellStart"/>
      <w:r w:rsidR="00A04076" w:rsidRPr="00E82AB2">
        <w:rPr>
          <w:rFonts w:ascii="微软雅黑" w:eastAsia="微软雅黑" w:hAnsi="微软雅黑" w:cs="Times New Roman"/>
          <w:color w:val="333333"/>
          <w:spacing w:val="3"/>
          <w:kern w:val="0"/>
          <w:sz w:val="21"/>
          <w:szCs w:val="21"/>
        </w:rPr>
        <w:t>TrackingIO</w:t>
      </w:r>
      <w:proofErr w:type="spellEnd"/>
      <w:r w:rsidR="00A04076">
        <w:rPr>
          <w:rFonts w:ascii="Helvetica Neue" w:hAnsi="Helvetica Neue" w:cs="Times New Roman"/>
          <w:color w:val="333333"/>
          <w:spacing w:val="3"/>
          <w:kern w:val="0"/>
        </w:rPr>
        <w:t>：</w:t>
      </w:r>
    </w:p>
    <w:p w14:paraId="5159B503" w14:textId="06F07C67" w:rsidR="00C102E3" w:rsidRPr="009025C4" w:rsidRDefault="00915424" w:rsidP="00C102E3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</w:pPr>
      <w:r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ReYunConst.DebugMode=true</w:t>
      </w:r>
      <w:r w:rsidR="00C102E3" w:rsidRPr="009025C4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;</w:t>
      </w:r>
    </w:p>
    <w:p w14:paraId="798209F4" w14:textId="77777777" w:rsidR="00C102E3" w:rsidRDefault="00C102E3" w:rsidP="00C102E3">
      <w:pPr>
        <w:spacing w:after="204"/>
        <w:rPr>
          <w:rFonts w:ascii="Helvetica Neue" w:hAnsi="Helvetica Neue"/>
          <w:color w:val="333333"/>
          <w:spacing w:val="3"/>
        </w:rPr>
      </w:pPr>
    </w:p>
    <w:p w14:paraId="0CC4DBFE" w14:textId="77777777" w:rsidR="00C102E3" w:rsidRPr="00511F56" w:rsidRDefault="00C102E3" w:rsidP="00C102E3">
      <w:pPr>
        <w:spacing w:after="204"/>
        <w:rPr>
          <w:rFonts w:ascii="Helvetica Neue" w:hAnsi="Helvetica Neue"/>
          <w:color w:val="FF0000"/>
          <w:spacing w:val="3"/>
        </w:rPr>
      </w:pPr>
      <w:r w:rsidRPr="00511F56">
        <w:rPr>
          <w:rFonts w:ascii="Helvetica Neue" w:hAnsi="Helvetica Neue"/>
          <w:color w:val="FF0000"/>
          <w:spacing w:val="3"/>
        </w:rPr>
        <w:lastRenderedPageBreak/>
        <w:t>注：热云</w:t>
      </w:r>
      <w:r w:rsidRPr="00511F56">
        <w:rPr>
          <w:rFonts w:ascii="微软雅黑" w:eastAsia="微软雅黑" w:hAnsi="微软雅黑"/>
          <w:color w:val="FF0000"/>
          <w:spacing w:val="3"/>
          <w:sz w:val="21"/>
          <w:szCs w:val="21"/>
        </w:rPr>
        <w:t>SDK</w:t>
      </w:r>
      <w:r w:rsidRPr="00511F56">
        <w:rPr>
          <w:rFonts w:ascii="Helvetica Neue" w:hAnsi="Helvetica Neue"/>
          <w:color w:val="FF0000"/>
          <w:spacing w:val="3"/>
        </w:rPr>
        <w:t>所有</w:t>
      </w:r>
      <w:r w:rsidRPr="00511F56">
        <w:rPr>
          <w:rFonts w:ascii="微软雅黑" w:eastAsia="微软雅黑" w:hAnsi="微软雅黑"/>
          <w:color w:val="FF0000"/>
          <w:spacing w:val="3"/>
          <w:sz w:val="21"/>
          <w:szCs w:val="21"/>
        </w:rPr>
        <w:t>API</w:t>
      </w:r>
      <w:r w:rsidRPr="00511F56">
        <w:rPr>
          <w:rFonts w:ascii="Helvetica Neue" w:hAnsi="Helvetica Neue"/>
          <w:color w:val="FF0000"/>
          <w:spacing w:val="3"/>
        </w:rPr>
        <w:t>接口的</w:t>
      </w:r>
      <w:r w:rsidRPr="00511F56">
        <w:rPr>
          <w:rFonts w:ascii="微软雅黑" w:eastAsia="微软雅黑" w:hAnsi="微软雅黑"/>
          <w:color w:val="FF0000"/>
          <w:spacing w:val="3"/>
          <w:sz w:val="21"/>
          <w:szCs w:val="21"/>
        </w:rPr>
        <w:t>http response</w:t>
      </w:r>
      <w:r w:rsidRPr="00511F56">
        <w:rPr>
          <w:rFonts w:ascii="Helvetica Neue" w:hAnsi="Helvetica Neue"/>
          <w:color w:val="FF0000"/>
          <w:spacing w:val="3"/>
        </w:rPr>
        <w:t>均以</w:t>
      </w:r>
      <w:r w:rsidRPr="00511F56">
        <w:rPr>
          <w:rFonts w:ascii="Helvetica Neue" w:hAnsi="Helvetica Neue"/>
          <w:color w:val="FF0000"/>
          <w:spacing w:val="3"/>
        </w:rPr>
        <w:t>s</w:t>
      </w:r>
      <w:r w:rsidRPr="00511F56">
        <w:rPr>
          <w:rFonts w:ascii="微软雅黑" w:eastAsia="微软雅黑" w:hAnsi="微软雅黑"/>
          <w:color w:val="FF0000"/>
          <w:spacing w:val="3"/>
          <w:sz w:val="21"/>
          <w:szCs w:val="21"/>
        </w:rPr>
        <w:t>tatus：0</w:t>
      </w:r>
      <w:r w:rsidRPr="00511F56">
        <w:rPr>
          <w:rFonts w:ascii="Helvetica Neue" w:hAnsi="Helvetica Neue"/>
          <w:color w:val="FF0000"/>
          <w:spacing w:val="3"/>
        </w:rPr>
        <w:t>表示成功，若不成功，会在返回的</w:t>
      </w:r>
      <w:proofErr w:type="spellStart"/>
      <w:r w:rsidRPr="00511F56">
        <w:rPr>
          <w:rFonts w:ascii="微软雅黑" w:eastAsia="微软雅黑" w:hAnsi="微软雅黑"/>
          <w:color w:val="FF0000"/>
          <w:spacing w:val="3"/>
          <w:sz w:val="21"/>
          <w:szCs w:val="21"/>
        </w:rPr>
        <w:t>json</w:t>
      </w:r>
      <w:proofErr w:type="spellEnd"/>
      <w:r w:rsidRPr="00511F56">
        <w:rPr>
          <w:rFonts w:ascii="Helvetica Neue" w:hAnsi="Helvetica Neue"/>
          <w:color w:val="FF0000"/>
          <w:spacing w:val="3"/>
        </w:rPr>
        <w:t>里提示</w:t>
      </w:r>
      <w:r w:rsidRPr="00511F56">
        <w:rPr>
          <w:rFonts w:ascii="Helvetica Neue" w:hAnsi="Helvetica Neue" w:hint="eastAsia"/>
          <w:color w:val="FF0000"/>
          <w:spacing w:val="3"/>
        </w:rPr>
        <w:t>详细</w:t>
      </w:r>
      <w:r w:rsidRPr="00511F56">
        <w:rPr>
          <w:rFonts w:ascii="Helvetica Neue" w:hAnsi="Helvetica Neue"/>
          <w:color w:val="FF0000"/>
          <w:spacing w:val="3"/>
        </w:rPr>
        <w:t>错误信息。</w:t>
      </w:r>
    </w:p>
    <w:p w14:paraId="7738469C" w14:textId="77777777" w:rsidR="00C102E3" w:rsidRPr="000219E1" w:rsidRDefault="00C102E3" w:rsidP="000219E1">
      <w:pPr>
        <w:pStyle w:val="a7"/>
        <w:widowControl/>
        <w:numPr>
          <w:ilvl w:val="0"/>
          <w:numId w:val="22"/>
        </w:numPr>
        <w:spacing w:after="204"/>
        <w:ind w:firstLineChars="0"/>
        <w:jc w:val="left"/>
        <w:rPr>
          <w:rFonts w:ascii="Helvetica Neue" w:hAnsi="Helvetica Neue" w:cs="Times New Roman"/>
          <w:color w:val="333333"/>
          <w:spacing w:val="3"/>
          <w:kern w:val="0"/>
        </w:rPr>
      </w:pPr>
      <w:r w:rsidRPr="000219E1">
        <w:rPr>
          <w:rFonts w:ascii="Helvetica Neue" w:hAnsi="Helvetica Neue" w:cs="Times New Roman"/>
          <w:color w:val="333333"/>
          <w:spacing w:val="3"/>
          <w:kern w:val="0"/>
        </w:rPr>
        <w:t>进入热云调试页面查看调试数据：</w:t>
      </w:r>
    </w:p>
    <w:p w14:paraId="44F9B65F" w14:textId="36CE9676" w:rsidR="00C102E3" w:rsidRPr="00C755C8" w:rsidRDefault="00C102E3" w:rsidP="00C102E3">
      <w:pPr>
        <w:pStyle w:val="a7"/>
        <w:widowControl/>
        <w:spacing w:after="204"/>
        <w:ind w:left="480" w:firstLineChars="0" w:firstLine="0"/>
        <w:jc w:val="left"/>
        <w:rPr>
          <w:rFonts w:ascii="Helvetica Neue" w:hAnsi="Helvetica Neue" w:cs="Times New Roman"/>
          <w:color w:val="333333"/>
          <w:spacing w:val="3"/>
          <w:kern w:val="0"/>
        </w:rPr>
      </w:pPr>
      <w:r>
        <w:rPr>
          <w:rFonts w:ascii="Helvetica Neue" w:hAnsi="Helvetica Neue" w:cs="Times New Roman"/>
          <w:color w:val="333333"/>
          <w:spacing w:val="3"/>
          <w:kern w:val="0"/>
        </w:rPr>
        <w:t>“</w:t>
      </w:r>
      <w:r>
        <w:rPr>
          <w:rFonts w:ascii="Helvetica Neue" w:hAnsi="Helvetica Neue" w:cs="Times New Roman"/>
          <w:color w:val="333333"/>
          <w:spacing w:val="3"/>
          <w:kern w:val="0"/>
        </w:rPr>
        <w:t>管理中心</w:t>
      </w:r>
      <w:r>
        <w:rPr>
          <w:rFonts w:ascii="Helvetica Neue" w:hAnsi="Helvetica Neue" w:cs="Times New Roman"/>
          <w:color w:val="333333"/>
          <w:spacing w:val="3"/>
          <w:kern w:val="0"/>
        </w:rPr>
        <w:t>”</w:t>
      </w:r>
      <w:r w:rsidR="00A37B40">
        <w:rPr>
          <w:rFonts w:ascii="Helvetica Neue" w:hAnsi="Helvetica Neue" w:cs="Times New Roman"/>
          <w:color w:val="333333"/>
          <w:spacing w:val="3"/>
          <w:kern w:val="0"/>
        </w:rPr>
        <w:t xml:space="preserve"> </w:t>
      </w:r>
      <w:r>
        <w:rPr>
          <w:rFonts w:ascii="Helvetica Neue" w:hAnsi="Helvetica Neue" w:cs="Times New Roman"/>
          <w:color w:val="333333"/>
          <w:spacing w:val="3"/>
          <w:kern w:val="0"/>
        </w:rPr>
        <w:t>- “</w:t>
      </w:r>
      <w:r>
        <w:rPr>
          <w:rFonts w:ascii="Helvetica Neue" w:hAnsi="Helvetica Neue" w:cs="Times New Roman"/>
          <w:color w:val="333333"/>
          <w:spacing w:val="3"/>
          <w:kern w:val="0"/>
        </w:rPr>
        <w:t>产品中心</w:t>
      </w:r>
      <w:r>
        <w:rPr>
          <w:rFonts w:ascii="Helvetica Neue" w:hAnsi="Helvetica Neue" w:cs="Times New Roman"/>
          <w:color w:val="333333"/>
          <w:spacing w:val="3"/>
          <w:kern w:val="0"/>
        </w:rPr>
        <w:t>” - “</w:t>
      </w:r>
      <w:r>
        <w:rPr>
          <w:rFonts w:ascii="Helvetica Neue" w:hAnsi="Helvetica Neue" w:cs="Times New Roman"/>
          <w:color w:val="333333"/>
          <w:spacing w:val="3"/>
          <w:kern w:val="0"/>
        </w:rPr>
        <w:t>产品管理</w:t>
      </w:r>
      <w:r>
        <w:rPr>
          <w:rFonts w:ascii="Helvetica Neue" w:hAnsi="Helvetica Neue" w:cs="Times New Roman"/>
          <w:color w:val="333333"/>
          <w:spacing w:val="3"/>
          <w:kern w:val="0"/>
        </w:rPr>
        <w:t>” - “</w:t>
      </w:r>
      <w:r>
        <w:rPr>
          <w:rFonts w:ascii="Helvetica Neue" w:hAnsi="Helvetica Neue" w:cs="Times New Roman"/>
          <w:color w:val="333333"/>
          <w:spacing w:val="3"/>
          <w:kern w:val="0"/>
        </w:rPr>
        <w:t>操作</w:t>
      </w:r>
      <w:r>
        <w:rPr>
          <w:rFonts w:ascii="Helvetica Neue" w:hAnsi="Helvetica Neue" w:cs="Times New Roman"/>
          <w:color w:val="333333"/>
          <w:spacing w:val="3"/>
          <w:kern w:val="0"/>
        </w:rPr>
        <w:t>” – “</w:t>
      </w:r>
      <w:r>
        <w:rPr>
          <w:rFonts w:ascii="Helvetica Neue" w:hAnsi="Helvetica Neue" w:cs="Times New Roman"/>
          <w:color w:val="333333"/>
          <w:spacing w:val="3"/>
          <w:kern w:val="0"/>
        </w:rPr>
        <w:t>调试</w:t>
      </w:r>
      <w:r>
        <w:rPr>
          <w:rFonts w:ascii="Helvetica Neue" w:hAnsi="Helvetica Neue" w:cs="Times New Roman"/>
          <w:color w:val="333333"/>
          <w:spacing w:val="3"/>
          <w:kern w:val="0"/>
        </w:rPr>
        <w:t>”</w:t>
      </w:r>
    </w:p>
    <w:p w14:paraId="7FFEA8B7" w14:textId="77777777" w:rsidR="00C102E3" w:rsidRDefault="00C102E3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4E241ECA" w14:textId="33994F58" w:rsidR="00FA74B7" w:rsidRDefault="00FA74B7" w:rsidP="00FA74B7">
      <w:pPr>
        <w:pStyle w:val="1"/>
        <w:numPr>
          <w:ilvl w:val="0"/>
          <w:numId w:val="19"/>
        </w:numPr>
        <w:spacing w:after="204" w:afterAutospacing="0"/>
        <w:rPr>
          <w:rStyle w:val="a3"/>
          <w:rFonts w:asciiTheme="minorEastAsia" w:hAnsiTheme="minorEastAsia" w:cs="宋体"/>
          <w:b/>
          <w:bCs/>
          <w:color w:val="333333"/>
          <w:spacing w:val="3"/>
          <w:sz w:val="44"/>
          <w:szCs w:val="44"/>
        </w:rPr>
      </w:pPr>
      <w:r w:rsidRPr="00D9753F">
        <w:rPr>
          <w:rStyle w:val="a3"/>
          <w:rFonts w:asciiTheme="minorEastAsia" w:hAnsiTheme="minorEastAsia" w:cs="宋体" w:hint="eastAsia"/>
          <w:b/>
          <w:bCs/>
          <w:color w:val="333333"/>
          <w:spacing w:val="3"/>
          <w:sz w:val="44"/>
          <w:szCs w:val="44"/>
        </w:rPr>
        <w:t>接入</w:t>
      </w:r>
      <w:r>
        <w:rPr>
          <w:rStyle w:val="a3"/>
          <w:rFonts w:asciiTheme="minorEastAsia" w:hAnsiTheme="minorEastAsia" w:cs="宋体"/>
          <w:b/>
          <w:bCs/>
          <w:color w:val="333333"/>
          <w:spacing w:val="3"/>
          <w:sz w:val="44"/>
          <w:szCs w:val="44"/>
        </w:rPr>
        <w:t>方法说明</w:t>
      </w:r>
    </w:p>
    <w:p w14:paraId="76014BDC" w14:textId="43D1371D" w:rsidR="008B2DA7" w:rsidRPr="00957552" w:rsidRDefault="00BA72C2" w:rsidP="008B2DA7">
      <w:pPr>
        <w:pStyle w:val="3"/>
        <w:numPr>
          <w:ilvl w:val="0"/>
          <w:numId w:val="23"/>
        </w:numPr>
        <w:spacing w:before="306" w:beforeAutospacing="0" w:after="204" w:afterAutospacing="0"/>
        <w:rPr>
          <w:rStyle w:val="a3"/>
          <w:rFonts w:ascii="Helvetica Neue" w:eastAsia="Times New Roman" w:hAnsi="Helvetica Neue"/>
          <w:b/>
          <w:bCs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在</w:t>
      </w:r>
      <w:r w:rsidRPr="00BA72C2">
        <w:rPr>
          <w:rStyle w:val="a3"/>
          <w:rFonts w:ascii="微软雅黑" w:eastAsia="微软雅黑" w:hAnsi="微软雅黑" w:cs="宋体"/>
          <w:color w:val="333333"/>
          <w:spacing w:val="3"/>
          <w:sz w:val="32"/>
          <w:szCs w:val="32"/>
        </w:rPr>
        <w:t>AndroidManifest.xml</w:t>
      </w:r>
      <w:r>
        <w:rPr>
          <w:rStyle w:val="a3"/>
          <w:rFonts w:ascii="宋体" w:eastAsia="宋体" w:hAnsi="宋体" w:cs="宋体" w:hint="eastAsia"/>
          <w:b/>
          <w:bCs/>
          <w:color w:val="333333"/>
          <w:spacing w:val="3"/>
          <w:sz w:val="36"/>
          <w:szCs w:val="36"/>
        </w:rPr>
        <w:t>文件中</w:t>
      </w: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添加如下权限</w:t>
      </w:r>
    </w:p>
    <w:p w14:paraId="00FD7632" w14:textId="3C3F1967" w:rsidR="00957552" w:rsidRDefault="00957552" w:rsidP="00957552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</w:pP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&lt;uses-permissionandroid:name="</w:t>
      </w:r>
      <w:proofErr w:type="gramStart"/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android.permission</w:t>
      </w:r>
      <w:proofErr w:type="gramEnd"/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.INTERNET"/&gt;</w:t>
      </w:r>
    </w:p>
    <w:p w14:paraId="091898BE" w14:textId="14EBE226" w:rsidR="00FC4DBD" w:rsidRDefault="00FC4DBD" w:rsidP="00957552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</w:pP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&lt;uses-permissionandroid:n</w:t>
      </w:r>
      <w:r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ame="</w:t>
      </w:r>
      <w:proofErr w:type="gramStart"/>
      <w:r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android.permission</w:t>
      </w:r>
      <w:proofErr w:type="gramEnd"/>
      <w:r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.ACCESS_NETWORK_STATE</w:t>
      </w: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"/&gt;</w:t>
      </w:r>
    </w:p>
    <w:p w14:paraId="32974B9D" w14:textId="2C78A725" w:rsidR="00862A63" w:rsidRDefault="00862A63" w:rsidP="00862A63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</w:pP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&lt;uses-permissionandroid:n</w:t>
      </w:r>
      <w:r w:rsidR="00B75213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ame="</w:t>
      </w:r>
      <w:proofErr w:type="gramStart"/>
      <w:r w:rsidR="00B75213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android.permission</w:t>
      </w:r>
      <w:proofErr w:type="gramEnd"/>
      <w:r w:rsidR="00B75213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.</w:t>
      </w:r>
      <w:r w:rsidR="00B75213" w:rsidRPr="00B75213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READ_PHONE_STATE</w:t>
      </w: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"/&gt;</w:t>
      </w:r>
    </w:p>
    <w:p w14:paraId="713C9322" w14:textId="580F363D" w:rsidR="00862A63" w:rsidRDefault="00862A63" w:rsidP="00862A63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</w:pP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&lt;uses-permissionandroid:n</w:t>
      </w:r>
      <w:r w:rsidR="00A62AA0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ame="</w:t>
      </w:r>
      <w:proofErr w:type="gramStart"/>
      <w:r w:rsidR="00A62AA0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android.permission</w:t>
      </w:r>
      <w:proofErr w:type="gramEnd"/>
      <w:r w:rsidR="00A62AA0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.</w:t>
      </w:r>
      <w:r w:rsidR="00A62AA0" w:rsidRPr="00A62AA0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READ_LOGS</w:t>
      </w: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"/&gt;</w:t>
      </w:r>
    </w:p>
    <w:p w14:paraId="3BE57C08" w14:textId="7F05729B" w:rsidR="00862A63" w:rsidRDefault="00862A63" w:rsidP="00862A63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</w:pP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&lt;uses-permissionan</w:t>
      </w:r>
      <w:r w:rsidR="009452F7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droid:name="</w:t>
      </w:r>
      <w:proofErr w:type="gramStart"/>
      <w:r w:rsidR="009452F7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android.permission</w:t>
      </w:r>
      <w:proofErr w:type="gramEnd"/>
      <w:r w:rsidR="009452F7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.</w:t>
      </w:r>
      <w:r w:rsidR="009452F7" w:rsidRPr="009452F7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ACCESS_FINE_LOCATION</w:t>
      </w: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"/&gt;</w:t>
      </w:r>
    </w:p>
    <w:p w14:paraId="6DD42255" w14:textId="278D2B8C" w:rsidR="00862A63" w:rsidRDefault="00862A63" w:rsidP="00862A63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</w:pP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&lt;uses-permissionandroid:name="</w:t>
      </w:r>
      <w:proofErr w:type="gramStart"/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android.permission</w:t>
      </w:r>
      <w:proofErr w:type="gramEnd"/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.</w:t>
      </w:r>
      <w:r w:rsidR="000461C2" w:rsidRPr="000461C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ACCESS_COARSE_LOCATION</w:t>
      </w: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"/&gt;</w:t>
      </w:r>
    </w:p>
    <w:p w14:paraId="7EB4943C" w14:textId="60029B8F" w:rsidR="00862A63" w:rsidRPr="00957552" w:rsidRDefault="00862A63" w:rsidP="00957552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</w:pP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&lt;uses-permissionandroid:name="android.permission.</w:t>
      </w:r>
      <w:r w:rsidR="00A006DB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GET_TASKS</w:t>
      </w:r>
      <w:r w:rsidRPr="00957552">
        <w:rPr>
          <w:rFonts w:ascii="Consolas" w:hAnsi="Consolas" w:cs="Courier New"/>
          <w:color w:val="333333"/>
          <w:spacing w:val="3"/>
          <w:sz w:val="20"/>
          <w:szCs w:val="20"/>
          <w:bdr w:val="none" w:sz="0" w:space="0" w:color="auto" w:frame="1"/>
        </w:rPr>
        <w:t>"/&gt;</w:t>
      </w:r>
    </w:p>
    <w:p w14:paraId="19D8652B" w14:textId="77777777" w:rsidR="00F14D8F" w:rsidRDefault="00F14D8F" w:rsidP="00D02A92">
      <w:pPr>
        <w:pStyle w:val="a4"/>
        <w:spacing w:before="0" w:beforeAutospacing="0" w:after="204" w:afterAutospacing="0"/>
        <w:rPr>
          <w:rStyle w:val="a3"/>
          <w:rFonts w:ascii="Helvetica Neue" w:hAnsi="Helvetica Neue"/>
          <w:color w:val="333333"/>
          <w:spacing w:val="3"/>
        </w:rPr>
      </w:pPr>
    </w:p>
    <w:p w14:paraId="365081DB" w14:textId="5F9DE2F5" w:rsidR="00D02A92" w:rsidRPr="00E576A7" w:rsidRDefault="00F14D8F" w:rsidP="00D02A92">
      <w:pPr>
        <w:pStyle w:val="a4"/>
        <w:spacing w:before="0" w:beforeAutospacing="0" w:after="204" w:afterAutospacing="0"/>
        <w:rPr>
          <w:bCs/>
        </w:rPr>
      </w:pPr>
      <w:r w:rsidRPr="00B264AE">
        <w:rPr>
          <w:bCs/>
          <w:color w:val="FF0000"/>
        </w:rPr>
        <w:t>注：</w:t>
      </w:r>
      <w:r w:rsidR="00D02A92" w:rsidRPr="004838E3">
        <w:rPr>
          <w:rFonts w:ascii="微软雅黑" w:eastAsia="微软雅黑" w:hAnsi="微软雅黑"/>
          <w:sz w:val="21"/>
          <w:szCs w:val="21"/>
        </w:rPr>
        <w:t>Android</w:t>
      </w:r>
      <w:r w:rsidR="00D02A92" w:rsidRPr="005F4334">
        <w:rPr>
          <w:bCs/>
          <w:color w:val="FF0000"/>
        </w:rPr>
        <w:t>系统版本</w:t>
      </w:r>
      <w:r w:rsidR="00D02A92" w:rsidRPr="00C571FF">
        <w:rPr>
          <w:bCs/>
          <w:color w:val="FF0000"/>
        </w:rPr>
        <w:t>6.0</w:t>
      </w:r>
      <w:r w:rsidR="00E20193">
        <w:rPr>
          <w:bCs/>
        </w:rPr>
        <w:t>以上，必须先获取权限</w:t>
      </w:r>
      <w:r w:rsidR="00D02A92" w:rsidRPr="00E576A7">
        <w:rPr>
          <w:bCs/>
        </w:rPr>
        <w:t>，再调用初始化接口。</w:t>
      </w:r>
      <w:r w:rsidR="00784DE8">
        <w:rPr>
          <w:bCs/>
        </w:rPr>
        <w:t>反之</w:t>
      </w:r>
      <w:r w:rsidR="00D02A92" w:rsidRPr="00E576A7">
        <w:t>，</w:t>
      </w:r>
      <w:r w:rsidR="00FC05DC">
        <w:t>会影响激活数据精准度</w:t>
      </w:r>
      <w:r w:rsidR="00D02A92" w:rsidRPr="00E576A7">
        <w:t>。</w:t>
      </w:r>
    </w:p>
    <w:p w14:paraId="7ABCB5C1" w14:textId="75EB126E" w:rsidR="007A01BE" w:rsidRPr="00957552" w:rsidRDefault="007A01BE" w:rsidP="007A01BE">
      <w:pPr>
        <w:pStyle w:val="3"/>
        <w:numPr>
          <w:ilvl w:val="0"/>
          <w:numId w:val="23"/>
        </w:numPr>
        <w:spacing w:before="306" w:beforeAutospacing="0" w:after="204" w:afterAutospacing="0"/>
        <w:rPr>
          <w:rStyle w:val="a3"/>
          <w:rFonts w:ascii="Helvetica Neue" w:eastAsia="Times New Roman" w:hAnsi="Helvetica Neue"/>
          <w:b/>
          <w:bCs/>
          <w:color w:val="333333"/>
          <w:spacing w:val="3"/>
          <w:sz w:val="36"/>
          <w:szCs w:val="36"/>
        </w:rPr>
      </w:pP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初始化</w:t>
      </w: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热</w:t>
      </w: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云</w:t>
      </w:r>
      <w:r w:rsidRPr="009710B5">
        <w:rPr>
          <w:rStyle w:val="a3"/>
          <w:rFonts w:ascii="微软雅黑" w:eastAsia="微软雅黑" w:hAnsi="微软雅黑"/>
          <w:color w:val="333333"/>
          <w:spacing w:val="3"/>
          <w:sz w:val="32"/>
          <w:szCs w:val="32"/>
        </w:rPr>
        <w:t>SDK</w:t>
      </w:r>
    </w:p>
    <w:p w14:paraId="7BAB39F1" w14:textId="07FFBA24" w:rsidR="002A734C" w:rsidRDefault="002A734C" w:rsidP="002A734C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方法用途：</w:t>
      </w:r>
    </w:p>
    <w:p w14:paraId="2629379B" w14:textId="61BD2B74" w:rsidR="00D02A92" w:rsidRDefault="00437D00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用于</w:t>
      </w:r>
      <w:r w:rsidR="00133EB1">
        <w:rPr>
          <w:rFonts w:ascii="Helvetica Neue" w:hAnsi="Helvetica Neue" w:hint="eastAsia"/>
          <w:color w:val="333333"/>
          <w:spacing w:val="3"/>
        </w:rPr>
        <w:t>应用</w:t>
      </w:r>
      <w:r w:rsidR="00D02A92">
        <w:rPr>
          <w:rFonts w:ascii="Helvetica Neue" w:hAnsi="Helvetica Neue"/>
          <w:color w:val="333333"/>
          <w:spacing w:val="3"/>
        </w:rPr>
        <w:t>启动后，初始化热云</w:t>
      </w:r>
      <w:r w:rsidR="00D02A92" w:rsidRPr="004E07AE">
        <w:rPr>
          <w:rFonts w:ascii="微软雅黑" w:eastAsia="微软雅黑" w:hAnsi="微软雅黑"/>
          <w:color w:val="333333"/>
          <w:spacing w:val="3"/>
          <w:sz w:val="21"/>
          <w:szCs w:val="21"/>
        </w:rPr>
        <w:t>SDK</w:t>
      </w:r>
      <w:r w:rsidR="00133EB1">
        <w:rPr>
          <w:rFonts w:ascii="Helvetica Neue" w:hAnsi="Helvetica Neue"/>
          <w:color w:val="333333"/>
          <w:spacing w:val="3"/>
        </w:rPr>
        <w:t>。报送</w:t>
      </w:r>
      <w:r w:rsidR="00133EB1">
        <w:rPr>
          <w:rFonts w:ascii="Helvetica Neue" w:hAnsi="Helvetica Neue" w:hint="eastAsia"/>
          <w:color w:val="333333"/>
          <w:spacing w:val="3"/>
        </w:rPr>
        <w:t>应用</w:t>
      </w:r>
      <w:r w:rsidR="00D02A92">
        <w:rPr>
          <w:rFonts w:ascii="Helvetica Neue" w:hAnsi="Helvetica Neue"/>
          <w:color w:val="333333"/>
          <w:spacing w:val="3"/>
        </w:rPr>
        <w:t>安装或启动事件</w:t>
      </w:r>
      <w:r w:rsidR="00773F7F">
        <w:rPr>
          <w:rFonts w:ascii="Helvetica Neue" w:hAnsi="Helvetica Neue"/>
          <w:color w:val="333333"/>
          <w:spacing w:val="3"/>
        </w:rPr>
        <w:t>。</w:t>
      </w:r>
    </w:p>
    <w:p w14:paraId="1652B6DA" w14:textId="24E1AB89" w:rsidR="00D35A7F" w:rsidRPr="00537949" w:rsidRDefault="00D35A7F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Style w:val="a3"/>
          <w:rFonts w:ascii="Helvetica Neue" w:hAnsi="Helvetica Neue"/>
          <w:b w:val="0"/>
          <w:bCs w:val="0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使用方法：</w:t>
      </w:r>
    </w:p>
    <w:p w14:paraId="3A5FED0D" w14:textId="1B062536" w:rsidR="00D02A92" w:rsidRDefault="00D02A9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调用</w:t>
      </w:r>
      <w:r w:rsidRPr="007D79C6">
        <w:rPr>
          <w:rFonts w:ascii="微软雅黑" w:eastAsia="微软雅黑" w:hAnsi="微软雅黑"/>
          <w:color w:val="333333"/>
          <w:spacing w:val="3"/>
          <w:sz w:val="21"/>
          <w:szCs w:val="21"/>
        </w:rPr>
        <w:t>TrackingIO.initWithKeyAndChannelId</w:t>
      </w:r>
      <w:r>
        <w:rPr>
          <w:rFonts w:ascii="Helvetica Neue" w:hAnsi="Helvetica Neue"/>
          <w:color w:val="333333"/>
          <w:spacing w:val="3"/>
        </w:rPr>
        <w:t>方法进行初始化。</w:t>
      </w:r>
    </w:p>
    <w:p w14:paraId="4B73FD05" w14:textId="61F8CFE1" w:rsidR="006E5B9A" w:rsidRDefault="006E5B9A" w:rsidP="006E5B9A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方法接口：</w:t>
      </w:r>
    </w:p>
    <w:p w14:paraId="559896A8" w14:textId="0AEC0DCE" w:rsidR="004226B3" w:rsidRDefault="004226B3" w:rsidP="00DF5477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 xml:space="preserve">TrackingIO.initWithKeyAndChannelId(Context </w:t>
      </w:r>
      <w:proofErr w:type="gramStart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appContext,String</w:t>
      </w:r>
      <w:proofErr w:type="gramEnd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 xml:space="preserve"> appKey,String</w:t>
      </w:r>
      <w:r w:rsidR="000930C1"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 xml:space="preserve"> </w:t>
      </w: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channelId);</w:t>
      </w:r>
    </w:p>
    <w:p w14:paraId="71083DAC" w14:textId="77777777" w:rsidR="007550F1" w:rsidRDefault="007550F1" w:rsidP="00D02A92">
      <w:pPr>
        <w:pStyle w:val="a4"/>
        <w:spacing w:before="0" w:beforeAutospacing="0" w:after="204" w:afterAutospacing="0"/>
        <w:rPr>
          <w:rFonts w:ascii="MS Mincho" w:eastAsia="MS Mincho" w:hAnsi="MS Mincho" w:cs="MS Mincho"/>
          <w:color w:val="333333"/>
          <w:spacing w:val="3"/>
        </w:rPr>
      </w:pPr>
    </w:p>
    <w:p w14:paraId="52A2D273" w14:textId="4E554C35" w:rsidR="007550F1" w:rsidRDefault="007550F1" w:rsidP="007550F1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参数说明：</w:t>
      </w:r>
    </w:p>
    <w:tbl>
      <w:tblPr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3"/>
        <w:gridCol w:w="1260"/>
        <w:gridCol w:w="1208"/>
        <w:gridCol w:w="885"/>
        <w:gridCol w:w="4603"/>
      </w:tblGrid>
      <w:tr w:rsidR="00180B38" w14:paraId="4D4331B4" w14:textId="77777777" w:rsidTr="002C0C1C">
        <w:trPr>
          <w:trHeight w:val="593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7B87743" w14:textId="77777777" w:rsidR="00E56210" w:rsidRDefault="00E56210" w:rsidP="00967222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AC42B2A" w14:textId="77777777" w:rsidR="00E56210" w:rsidRDefault="00E56210" w:rsidP="00967222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类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型</w:t>
            </w:r>
          </w:p>
        </w:tc>
        <w:tc>
          <w:tcPr>
            <w:tcW w:w="14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2B8E4C4" w14:textId="7E57F606" w:rsidR="00E56210" w:rsidRDefault="00E56210" w:rsidP="00967222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是否必填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7FA953E4" w14:textId="3D5F4424" w:rsidR="00E56210" w:rsidRDefault="00E56210" w:rsidP="00967222">
            <w:pPr>
              <w:spacing w:after="204"/>
              <w:jc w:val="both"/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长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度</w:t>
            </w:r>
          </w:p>
        </w:tc>
        <w:tc>
          <w:tcPr>
            <w:tcW w:w="58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A2D0C72" w14:textId="74FA575C" w:rsidR="00E56210" w:rsidRDefault="00F40200" w:rsidP="00967222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说</w:t>
            </w:r>
            <w:r>
              <w:rPr>
                <w:rStyle w:val="a3"/>
                <w:rFonts w:ascii="MS Mincho" w:eastAsia="MS Mincho" w:hAnsi="MS Mincho" w:cs="MS Mincho"/>
              </w:rPr>
              <w:t>明</w:t>
            </w:r>
          </w:p>
        </w:tc>
      </w:tr>
      <w:tr w:rsidR="00180B38" w14:paraId="06E33D17" w14:textId="77777777" w:rsidTr="002C0C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5D69A63" w14:textId="77777777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appContext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4ED9332" w14:textId="77777777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Context</w:t>
            </w:r>
          </w:p>
        </w:tc>
        <w:tc>
          <w:tcPr>
            <w:tcW w:w="14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934A6BB" w14:textId="77777777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286C9BD4" w14:textId="77777777" w:rsidR="00E56210" w:rsidRDefault="00E56210" w:rsidP="00BE18EB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</w:p>
        </w:tc>
        <w:tc>
          <w:tcPr>
            <w:tcW w:w="58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3ED04F1" w14:textId="1E045CE6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MS Mincho" w:eastAsia="MS Mincho" w:hAnsi="MS Mincho" w:cs="MS Mincho"/>
                <w:color w:val="333333"/>
                <w:spacing w:val="3"/>
              </w:rPr>
              <w:t>全局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应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用上下文</w:t>
            </w:r>
          </w:p>
        </w:tc>
      </w:tr>
      <w:tr w:rsidR="00180B38" w14:paraId="5BDE6367" w14:textId="77777777" w:rsidTr="002C0C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6AB3CEC" w14:textId="5AAAFB2B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appKey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24D11F7" w14:textId="77777777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4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1B6D73E" w14:textId="77777777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</w:tcPr>
          <w:p w14:paraId="272A8329" w14:textId="7A18AED0" w:rsidR="00E56210" w:rsidRDefault="00E56210" w:rsidP="00BE18EB">
            <w:pPr>
              <w:spacing w:after="204"/>
              <w:rPr>
                <w:rFonts w:ascii="宋体" w:eastAsia="宋体" w:hAnsi="宋体" w:cs="宋体"/>
                <w:color w:val="333333"/>
                <w:spacing w:val="3"/>
              </w:rPr>
            </w:pPr>
          </w:p>
        </w:tc>
        <w:tc>
          <w:tcPr>
            <w:tcW w:w="58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E6C4D4D" w14:textId="69A2D74D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宋体" w:eastAsia="宋体" w:hAnsi="宋体" w:cs="宋体"/>
                <w:color w:val="333333"/>
                <w:spacing w:val="3"/>
              </w:rPr>
              <w:t>创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建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产</w:t>
            </w:r>
            <w:r>
              <w:rPr>
                <w:rFonts w:ascii="MS Mincho" w:eastAsia="MS Mincho" w:hAnsi="MS Mincho" w:cs="MS Mincho" w:hint="eastAsia"/>
                <w:color w:val="333333"/>
                <w:spacing w:val="3"/>
              </w:rPr>
              <w:t>品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时获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得的</w:t>
            </w:r>
            <w:r>
              <w:rPr>
                <w:rFonts w:ascii="Helvetica Neue" w:eastAsia="Times New Roman" w:hAnsi="Helvetica Neue"/>
                <w:color w:val="333333"/>
                <w:spacing w:val="3"/>
              </w:rPr>
              <w:t>32</w:t>
            </w:r>
            <w:r>
              <w:rPr>
                <w:rFonts w:ascii="MS Mincho" w:eastAsia="MS Mincho" w:hAnsi="MS Mincho" w:cs="MS Mincho" w:hint="eastAsia"/>
                <w:color w:val="333333"/>
                <w:spacing w:val="3"/>
              </w:rPr>
              <w:t>位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字符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长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度的</w:t>
            </w:r>
            <w:r>
              <w:rPr>
                <w:rFonts w:ascii="Helvetica Neue" w:eastAsia="Times New Roman" w:hAnsi="Helvetica Neue"/>
                <w:color w:val="333333"/>
                <w:spacing w:val="3"/>
              </w:rPr>
              <w:t>APPKEY</w:t>
            </w:r>
          </w:p>
        </w:tc>
      </w:tr>
      <w:tr w:rsidR="00180B38" w14:paraId="6D2E0B39" w14:textId="77777777" w:rsidTr="002C0C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D985DDA" w14:textId="77777777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channelId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9556290" w14:textId="77777777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4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BB31D95" w14:textId="77777777" w:rsidR="00E56210" w:rsidRDefault="00E56210" w:rsidP="00BE18EB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1EF5ABD9" w14:textId="6892FBBF" w:rsidR="00E56210" w:rsidRDefault="00180B38" w:rsidP="00BE18EB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 w:rsidRPr="00180B38"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 w:rsidRPr="00180B38"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 w:rsidR="00DE3977">
              <w:rPr>
                <w:rFonts w:ascii="MS Mincho" w:eastAsia="MS Mincho" w:hAnsi="MS Mincho" w:cs="MS Mincho"/>
                <w:color w:val="FF0000"/>
                <w:spacing w:val="3"/>
              </w:rPr>
              <w:t>64</w:t>
            </w:r>
            <w:r w:rsidRPr="00180B38">
              <w:rPr>
                <w:rFonts w:ascii="MS Mincho" w:eastAsia="MS Mincho" w:hAnsi="MS Mincho" w:cs="MS Mincho"/>
                <w:color w:val="FF0000"/>
                <w:spacing w:val="3"/>
              </w:rPr>
              <w:t>位</w:t>
            </w:r>
          </w:p>
        </w:tc>
        <w:tc>
          <w:tcPr>
            <w:tcW w:w="58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E311995" w14:textId="504F3A82" w:rsidR="001503AD" w:rsidRPr="00C4063A" w:rsidRDefault="00E56210" w:rsidP="001503AD">
            <w:pPr>
              <w:spacing w:after="204"/>
              <w:rPr>
                <w:rFonts w:ascii="宋体" w:eastAsia="宋体" w:hAnsi="宋体" w:cs="宋体"/>
                <w:color w:val="333333"/>
                <w:spacing w:val="3"/>
              </w:rPr>
            </w:pPr>
            <w:r>
              <w:rPr>
                <w:rFonts w:ascii="MS Mincho" w:eastAsia="MS Mincho" w:hAnsi="MS Mincho" w:cs="MS Mincho" w:hint="eastAsia"/>
                <w:color w:val="333333"/>
                <w:spacing w:val="3"/>
              </w:rPr>
              <w:t>用于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标识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推广渠道，支持</w:t>
            </w:r>
            <w:r w:rsidRPr="00B64DD3">
              <w:rPr>
                <w:rFonts w:ascii="MS Mincho" w:eastAsia="MS Mincho" w:hAnsi="MS Mincho" w:cs="MS Mincho"/>
                <w:color w:val="FF0000"/>
                <w:spacing w:val="3"/>
              </w:rPr>
              <w:t>英文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、</w:t>
            </w:r>
            <w:r w:rsidRPr="00B64DD3">
              <w:rPr>
                <w:rFonts w:ascii="MS Mincho" w:eastAsia="MS Mincho" w:hAnsi="MS Mincho" w:cs="MS Mincho"/>
                <w:color w:val="FF0000"/>
                <w:spacing w:val="3"/>
              </w:rPr>
              <w:t>数字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、</w:t>
            </w:r>
            <w:r w:rsidRPr="00B64DD3">
              <w:rPr>
                <w:rFonts w:ascii="MS Mincho" w:eastAsia="MS Mincho" w:hAnsi="MS Mincho" w:cs="MS Mincho"/>
                <w:color w:val="FF0000"/>
                <w:spacing w:val="3"/>
              </w:rPr>
              <w:t>下划</w:t>
            </w:r>
            <w:r w:rsidRPr="00B64DD3">
              <w:rPr>
                <w:rFonts w:ascii="宋体" w:eastAsia="宋体" w:hAnsi="宋体" w:cs="宋体"/>
                <w:color w:val="FF0000"/>
                <w:spacing w:val="3"/>
              </w:rPr>
              <w:t>线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，默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认</w:t>
            </w:r>
            <w:r w:rsidR="005466F9">
              <w:rPr>
                <w:rFonts w:ascii="宋体" w:eastAsia="宋体" w:hAnsi="宋体" w:cs="宋体"/>
                <w:color w:val="333333"/>
                <w:spacing w:val="3"/>
              </w:rPr>
              <w:t>填写</w:t>
            </w:r>
            <w:r>
              <w:rPr>
                <w:rFonts w:ascii="Helvetica Neue" w:eastAsia="Times New Roman" w:hAnsi="Helvetica Neue"/>
                <w:color w:val="333333"/>
                <w:spacing w:val="3"/>
              </w:rPr>
              <w:t>_default_</w:t>
            </w:r>
            <w:r w:rsidR="00B6451D">
              <w:rPr>
                <w:rFonts w:ascii="MS Mincho" w:eastAsia="MS Mincho" w:hAnsi="MS Mincho" w:cs="MS Mincho"/>
                <w:color w:val="333333"/>
                <w:spacing w:val="3"/>
              </w:rPr>
              <w:t>；</w:t>
            </w:r>
          </w:p>
          <w:p w14:paraId="6182ACDA" w14:textId="36EF1E92" w:rsidR="00B6451D" w:rsidRPr="00A17089" w:rsidRDefault="00FE6BD9" w:rsidP="00BE18EB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分包（</w:t>
            </w:r>
            <w:r w:rsidRPr="005E528B">
              <w:rPr>
                <w:rFonts w:ascii="宋体" w:eastAsia="宋体" w:hAnsi="宋体" w:cs="宋体"/>
                <w:color w:val="FF0000"/>
                <w:spacing w:val="3"/>
              </w:rPr>
              <w:t>应</w:t>
            </w:r>
            <w:r w:rsidRPr="005E528B">
              <w:rPr>
                <w:rFonts w:ascii="MS Mincho" w:eastAsia="MS Mincho" w:hAnsi="MS Mincho" w:cs="MS Mincho" w:hint="eastAsia"/>
                <w:color w:val="FF0000"/>
                <w:spacing w:val="3"/>
              </w:rPr>
              <w:t>用市</w:t>
            </w:r>
            <w:r w:rsidRPr="005E528B">
              <w:rPr>
                <w:rFonts w:ascii="宋体" w:eastAsia="宋体" w:hAnsi="宋体" w:cs="宋体"/>
                <w:color w:val="FF0000"/>
                <w:spacing w:val="3"/>
              </w:rPr>
              <w:t>场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）模式，</w:t>
            </w:r>
            <w:r w:rsidRPr="00FE6BD9">
              <w:rPr>
                <w:rFonts w:ascii="宋体" w:eastAsia="宋体" w:hAnsi="宋体" w:cs="宋体"/>
                <w:color w:val="333333"/>
                <w:spacing w:val="3"/>
              </w:rPr>
              <w:t>该值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必</w:t>
            </w:r>
            <w:r w:rsidRPr="00FE6BD9">
              <w:rPr>
                <w:rFonts w:ascii="宋体" w:eastAsia="宋体" w:hAnsi="宋体" w:cs="宋体"/>
                <w:color w:val="333333"/>
                <w:spacing w:val="3"/>
              </w:rPr>
              <w:t>须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与</w:t>
            </w:r>
            <w:r w:rsidRPr="00FE6BD9">
              <w:rPr>
                <w:rFonts w:ascii="宋体" w:eastAsia="宋体" w:hAnsi="宋体" w:cs="宋体"/>
                <w:color w:val="333333"/>
                <w:spacing w:val="3"/>
              </w:rPr>
              <w:t>热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云后台“广告</w:t>
            </w:r>
            <w:r w:rsidRPr="00FE6BD9">
              <w:rPr>
                <w:rFonts w:ascii="宋体" w:eastAsia="宋体" w:hAnsi="宋体" w:cs="宋体"/>
                <w:color w:val="333333"/>
                <w:spacing w:val="3"/>
              </w:rPr>
              <w:t>监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”</w:t>
            </w:r>
            <w:r w:rsidR="002A6AC3">
              <w:rPr>
                <w:rFonts w:ascii="MS Mincho" w:eastAsia="MS Mincho" w:hAnsi="MS Mincho" w:cs="MS Mincho" w:hint="eastAsia"/>
                <w:color w:val="333333"/>
                <w:spacing w:val="3"/>
              </w:rPr>
              <w:t>-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“推广管理”</w:t>
            </w:r>
            <w:r w:rsidR="002A6AC3">
              <w:rPr>
                <w:rFonts w:ascii="MS Mincho" w:eastAsia="MS Mincho" w:hAnsi="MS Mincho" w:cs="MS Mincho" w:hint="eastAsia"/>
                <w:color w:val="333333"/>
                <w:spacing w:val="3"/>
              </w:rPr>
              <w:t>-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“推广活</w:t>
            </w:r>
            <w:r w:rsidRPr="00FE6BD9">
              <w:rPr>
                <w:rFonts w:ascii="宋体" w:eastAsia="宋体" w:hAnsi="宋体" w:cs="宋体"/>
                <w:color w:val="333333"/>
                <w:spacing w:val="3"/>
              </w:rPr>
              <w:t>动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管理”</w:t>
            </w:r>
            <w:r w:rsidR="002A6AC3">
              <w:rPr>
                <w:rFonts w:ascii="MS Mincho" w:eastAsia="MS Mincho" w:hAnsi="MS Mincho" w:cs="MS Mincho" w:hint="eastAsia"/>
                <w:color w:val="333333"/>
                <w:spacing w:val="3"/>
              </w:rPr>
              <w:t>-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新建推广活</w:t>
            </w:r>
            <w:r w:rsidRPr="00FE6BD9">
              <w:rPr>
                <w:rFonts w:ascii="宋体" w:eastAsia="宋体" w:hAnsi="宋体" w:cs="宋体"/>
                <w:color w:val="333333"/>
                <w:spacing w:val="3"/>
              </w:rPr>
              <w:t>动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（分包）填写的渠道ID一一</w:t>
            </w:r>
            <w:r w:rsidRPr="00FE6BD9">
              <w:rPr>
                <w:rFonts w:ascii="宋体" w:eastAsia="宋体" w:hAnsi="宋体" w:cs="宋体"/>
                <w:color w:val="333333"/>
                <w:spacing w:val="3"/>
              </w:rPr>
              <w:t>对应</w:t>
            </w:r>
            <w:r w:rsidRPr="00FE6BD9">
              <w:rPr>
                <w:rFonts w:ascii="MS Mincho" w:eastAsia="MS Mincho" w:hAnsi="MS Mincho" w:cs="MS Mincho" w:hint="eastAsia"/>
                <w:color w:val="333333"/>
                <w:spacing w:val="3"/>
              </w:rPr>
              <w:t>。</w:t>
            </w:r>
          </w:p>
        </w:tc>
      </w:tr>
    </w:tbl>
    <w:p w14:paraId="2A891807" w14:textId="7B47BF49" w:rsidR="00F664FE" w:rsidRDefault="00F664FE" w:rsidP="008D0941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0AEB39F8" w14:textId="27DDE52D" w:rsidR="00AC5D99" w:rsidRDefault="00AC5D99" w:rsidP="007550F1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 w:hint="eastAsia"/>
          <w:color w:val="333333"/>
          <w:spacing w:val="3"/>
        </w:rPr>
        <w:t>示例代码</w:t>
      </w:r>
      <w:r>
        <w:rPr>
          <w:rFonts w:ascii="Helvetica Neue" w:hAnsi="Helvetica Neue"/>
          <w:color w:val="333333"/>
          <w:spacing w:val="3"/>
        </w:rPr>
        <w:t>：</w:t>
      </w:r>
    </w:p>
    <w:p w14:paraId="27933164" w14:textId="6E61049A" w:rsidR="00681975" w:rsidRDefault="00681975" w:rsidP="00681975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TrackingIO.initWithKeyAndChannelId(getApplicationContext(),"8283e21a7484c03edee3d61cc12e93ss","</w:t>
      </w:r>
      <w:r w:rsidR="009278CB"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_default_</w:t>
      </w: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")</w:t>
      </w:r>
      <w:r w:rsidR="00440238"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;</w:t>
      </w:r>
    </w:p>
    <w:p w14:paraId="2104DD19" w14:textId="77777777" w:rsidR="007550F1" w:rsidRDefault="007550F1" w:rsidP="00D02A92">
      <w:pPr>
        <w:pStyle w:val="a4"/>
        <w:spacing w:before="0" w:beforeAutospacing="0" w:after="204" w:afterAutospacing="0"/>
        <w:rPr>
          <w:rFonts w:ascii="MS Mincho" w:eastAsia="MS Mincho" w:hAnsi="MS Mincho" w:cs="MS Mincho"/>
          <w:color w:val="333333"/>
          <w:spacing w:val="3"/>
        </w:rPr>
      </w:pPr>
    </w:p>
    <w:p w14:paraId="6A7A8676" w14:textId="248007FC" w:rsidR="00EA6121" w:rsidRPr="00957552" w:rsidRDefault="00EA6121" w:rsidP="00EA6121">
      <w:pPr>
        <w:pStyle w:val="3"/>
        <w:numPr>
          <w:ilvl w:val="0"/>
          <w:numId w:val="23"/>
        </w:numPr>
        <w:spacing w:before="306" w:beforeAutospacing="0" w:after="204" w:afterAutospacing="0"/>
        <w:rPr>
          <w:rStyle w:val="a3"/>
          <w:rFonts w:ascii="Helvetica Neue" w:eastAsia="Times New Roman" w:hAnsi="Helvetica Neue"/>
          <w:b/>
          <w:bCs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统计</w:t>
      </w: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用</w:t>
      </w: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户</w:t>
      </w: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注册数据</w:t>
      </w:r>
    </w:p>
    <w:p w14:paraId="77DB7AAC" w14:textId="24D0E129" w:rsidR="005053A2" w:rsidRDefault="005053A2" w:rsidP="005053A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方法用途：</w:t>
      </w:r>
    </w:p>
    <w:p w14:paraId="44432946" w14:textId="46B3A87D" w:rsidR="005053A2" w:rsidRDefault="00A305FA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用于</w:t>
      </w:r>
      <w:r w:rsidR="00EC1B0C">
        <w:rPr>
          <w:rFonts w:ascii="Helvetica Neue" w:hAnsi="Helvetica Neue" w:hint="eastAsia"/>
          <w:color w:val="333333"/>
          <w:spacing w:val="3"/>
        </w:rPr>
        <w:t>用户</w:t>
      </w:r>
      <w:r>
        <w:rPr>
          <w:rFonts w:ascii="Helvetica Neue" w:hAnsi="Helvetica Neue" w:hint="eastAsia"/>
          <w:color w:val="333333"/>
          <w:spacing w:val="3"/>
        </w:rPr>
        <w:t>注册</w:t>
      </w:r>
      <w:r>
        <w:rPr>
          <w:rFonts w:ascii="Helvetica Neue" w:hAnsi="Helvetica Neue"/>
          <w:color w:val="333333"/>
          <w:spacing w:val="3"/>
        </w:rPr>
        <w:t>完成，</w:t>
      </w:r>
      <w:r w:rsidR="00014379">
        <w:rPr>
          <w:rFonts w:ascii="Helvetica Neue" w:hAnsi="Helvetica Neue"/>
          <w:color w:val="333333"/>
          <w:spacing w:val="3"/>
        </w:rPr>
        <w:t>报送</w:t>
      </w:r>
      <w:r w:rsidR="00014379">
        <w:rPr>
          <w:rFonts w:ascii="Helvetica Neue" w:hAnsi="Helvetica Neue" w:hint="eastAsia"/>
          <w:color w:val="333333"/>
          <w:spacing w:val="3"/>
        </w:rPr>
        <w:t>应用</w:t>
      </w:r>
      <w:r w:rsidR="0054655A">
        <w:rPr>
          <w:rFonts w:ascii="Helvetica Neue" w:hAnsi="Helvetica Neue"/>
          <w:color w:val="333333"/>
          <w:spacing w:val="3"/>
        </w:rPr>
        <w:t>注册</w:t>
      </w:r>
      <w:r>
        <w:rPr>
          <w:rFonts w:ascii="Helvetica Neue" w:hAnsi="Helvetica Neue"/>
          <w:color w:val="333333"/>
          <w:spacing w:val="3"/>
        </w:rPr>
        <w:t>事件。</w:t>
      </w:r>
    </w:p>
    <w:p w14:paraId="779EEAF8" w14:textId="77777777" w:rsidR="00D02A92" w:rsidRDefault="00D02A92" w:rsidP="00A75EE3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使用方法：</w:t>
      </w:r>
    </w:p>
    <w:p w14:paraId="0EF58C4D" w14:textId="66BCF7FB" w:rsidR="00B43FB2" w:rsidRDefault="00D02A92" w:rsidP="00B43FB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在用户</w:t>
      </w:r>
      <w:r w:rsidR="002B01C4">
        <w:rPr>
          <w:rFonts w:ascii="Helvetica Neue" w:hAnsi="Helvetica Neue"/>
          <w:color w:val="333333"/>
          <w:spacing w:val="3"/>
        </w:rPr>
        <w:t>注册完成时</w:t>
      </w:r>
      <w:r>
        <w:rPr>
          <w:rFonts w:ascii="Helvetica Neue" w:hAnsi="Helvetica Neue"/>
          <w:color w:val="333333"/>
          <w:spacing w:val="3"/>
        </w:rPr>
        <w:t>调用</w:t>
      </w:r>
      <w:r w:rsidR="00202C9B" w:rsidRPr="007D79C6">
        <w:rPr>
          <w:rFonts w:ascii="微软雅黑" w:eastAsia="微软雅黑" w:hAnsi="微软雅黑"/>
          <w:color w:val="333333"/>
          <w:spacing w:val="3"/>
          <w:sz w:val="21"/>
          <w:szCs w:val="21"/>
        </w:rPr>
        <w:t>TrackingIO.</w:t>
      </w:r>
      <w:r w:rsidRPr="002C29FD">
        <w:rPr>
          <w:rFonts w:ascii="微软雅黑" w:eastAsia="微软雅黑" w:hAnsi="微软雅黑"/>
          <w:color w:val="333333"/>
          <w:spacing w:val="3"/>
          <w:sz w:val="21"/>
          <w:szCs w:val="21"/>
        </w:rPr>
        <w:t>setRegisterWithAccountI</w:t>
      </w:r>
      <w:r w:rsidR="00CF1B26" w:rsidRPr="002C29FD">
        <w:rPr>
          <w:rFonts w:ascii="微软雅黑" w:eastAsia="微软雅黑" w:hAnsi="微软雅黑"/>
          <w:color w:val="333333"/>
          <w:spacing w:val="3"/>
          <w:sz w:val="21"/>
          <w:szCs w:val="21"/>
        </w:rPr>
        <w:t>D</w:t>
      </w:r>
      <w:r w:rsidR="00B43FB2">
        <w:rPr>
          <w:rFonts w:ascii="Helvetica Neue" w:hAnsi="Helvetica Neue"/>
          <w:color w:val="333333"/>
          <w:spacing w:val="3"/>
        </w:rPr>
        <w:t>方法。</w:t>
      </w:r>
    </w:p>
    <w:p w14:paraId="26A91D9D" w14:textId="0C1CD889" w:rsidR="00D02A92" w:rsidRDefault="00CF0A23" w:rsidP="00B43FB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如果开发者没有自己的用户系统，希望使用用户</w:t>
      </w:r>
      <w:r w:rsidR="00D02A92">
        <w:rPr>
          <w:rFonts w:ascii="Helvetica Neue" w:hAnsi="Helvetica Neue"/>
          <w:color w:val="333333"/>
          <w:spacing w:val="3"/>
        </w:rPr>
        <w:t>设备</w:t>
      </w:r>
      <w:r w:rsidR="00D02A92" w:rsidRPr="00AB337E">
        <w:rPr>
          <w:rFonts w:ascii="微软雅黑" w:eastAsia="微软雅黑" w:hAnsi="微软雅黑"/>
          <w:color w:val="333333"/>
          <w:spacing w:val="3"/>
          <w:sz w:val="21"/>
          <w:szCs w:val="21"/>
        </w:rPr>
        <w:t>ID</w:t>
      </w:r>
      <w:r w:rsidR="00D02A92">
        <w:rPr>
          <w:rFonts w:ascii="Helvetica Neue" w:hAnsi="Helvetica Neue"/>
          <w:color w:val="333333"/>
          <w:spacing w:val="3"/>
        </w:rPr>
        <w:t>作为</w:t>
      </w:r>
      <w:r w:rsidR="00D02A92" w:rsidRPr="00AB337E">
        <w:rPr>
          <w:rFonts w:ascii="微软雅黑" w:eastAsia="微软雅黑" w:hAnsi="微软雅黑"/>
          <w:color w:val="333333"/>
          <w:spacing w:val="3"/>
          <w:sz w:val="21"/>
          <w:szCs w:val="21"/>
        </w:rPr>
        <w:t>accountId，</w:t>
      </w:r>
      <w:r w:rsidR="00D02A92">
        <w:rPr>
          <w:rFonts w:ascii="Helvetica Neue" w:hAnsi="Helvetica Neue"/>
          <w:color w:val="333333"/>
          <w:spacing w:val="3"/>
        </w:rPr>
        <w:t>直接调用</w:t>
      </w:r>
      <w:r w:rsidR="00E3517B">
        <w:rPr>
          <w:rFonts w:ascii="微软雅黑" w:eastAsia="微软雅黑" w:hAnsi="微软雅黑"/>
          <w:color w:val="333333"/>
          <w:spacing w:val="3"/>
          <w:sz w:val="21"/>
          <w:szCs w:val="21"/>
        </w:rPr>
        <w:t>TrackingIO.getDeviceId()</w:t>
      </w:r>
      <w:r w:rsidR="00A04741">
        <w:rPr>
          <w:rFonts w:ascii="Helvetica Neue" w:hAnsi="Helvetica Neue"/>
          <w:color w:val="333333"/>
          <w:spacing w:val="3"/>
        </w:rPr>
        <w:t>方法即可</w:t>
      </w:r>
      <w:r w:rsidR="00D02A92">
        <w:rPr>
          <w:rFonts w:ascii="Helvetica Neue" w:hAnsi="Helvetica Neue"/>
          <w:color w:val="333333"/>
          <w:spacing w:val="3"/>
        </w:rPr>
        <w:t>。</w:t>
      </w:r>
    </w:p>
    <w:p w14:paraId="152901CE" w14:textId="77777777" w:rsidR="00D8425E" w:rsidRDefault="00D8425E" w:rsidP="00D8425E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方法接口：</w:t>
      </w:r>
    </w:p>
    <w:p w14:paraId="3C937B3C" w14:textId="77777777" w:rsidR="00D02A92" w:rsidRDefault="00D02A92" w:rsidP="00D02A92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proofErr w:type="gramStart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lastRenderedPageBreak/>
        <w:t>setRegisterWithAccountID(</w:t>
      </w:r>
      <w:proofErr w:type="gramEnd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String accountId);</w:t>
      </w:r>
    </w:p>
    <w:p w14:paraId="5BF03664" w14:textId="77777777" w:rsidR="00E8785D" w:rsidRDefault="00E8785D" w:rsidP="00E8785D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00EB78A1" w14:textId="2E4CBA6B" w:rsidR="00D02A92" w:rsidRDefault="00DB1050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参数说明：</w:t>
      </w:r>
    </w:p>
    <w:tbl>
      <w:tblPr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9"/>
        <w:gridCol w:w="1044"/>
        <w:gridCol w:w="1285"/>
        <w:gridCol w:w="1025"/>
        <w:gridCol w:w="4796"/>
      </w:tblGrid>
      <w:tr w:rsidR="000262BB" w14:paraId="7C15D84C" w14:textId="77777777" w:rsidTr="00A46A0C">
        <w:trPr>
          <w:trHeight w:val="593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E97CDA3" w14:textId="77777777" w:rsidR="000262BB" w:rsidRDefault="000262BB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0B8CDD7" w14:textId="77777777" w:rsidR="000262BB" w:rsidRDefault="000262BB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类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型</w:t>
            </w:r>
          </w:p>
        </w:tc>
        <w:tc>
          <w:tcPr>
            <w:tcW w:w="14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CBD9309" w14:textId="77777777" w:rsidR="000262BB" w:rsidRDefault="000262BB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是否必填</w:t>
            </w:r>
          </w:p>
        </w:tc>
        <w:tc>
          <w:tcPr>
            <w:tcW w:w="12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6FBEA99E" w14:textId="77777777" w:rsidR="000262BB" w:rsidRDefault="000262BB" w:rsidP="00F852E0">
            <w:pPr>
              <w:spacing w:after="204"/>
              <w:jc w:val="both"/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长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度</w:t>
            </w:r>
          </w:p>
        </w:tc>
        <w:tc>
          <w:tcPr>
            <w:tcW w:w="574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07DFB14" w14:textId="77777777" w:rsidR="000262BB" w:rsidRDefault="000262BB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说</w:t>
            </w:r>
            <w:r>
              <w:rPr>
                <w:rStyle w:val="a3"/>
                <w:rFonts w:ascii="MS Mincho" w:eastAsia="MS Mincho" w:hAnsi="MS Mincho" w:cs="MS Mincho"/>
              </w:rPr>
              <w:t>明</w:t>
            </w:r>
          </w:p>
        </w:tc>
      </w:tr>
      <w:tr w:rsidR="002429B6" w14:paraId="2CEDBF5E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D17D7FD" w14:textId="06B51B87" w:rsidR="002429B6" w:rsidRDefault="002429B6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accountId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6C5FE5E" w14:textId="6815B39E" w:rsidR="002429B6" w:rsidRDefault="002429B6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4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4BC46EC" w14:textId="77777777" w:rsidR="002429B6" w:rsidRDefault="002429B6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2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35F99F5B" w14:textId="426212BD" w:rsidR="002429B6" w:rsidRDefault="002429B6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 w:rsidRPr="00180B38"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 w:rsidRPr="00180B38"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 w:rsidR="005D4A83">
              <w:rPr>
                <w:rFonts w:ascii="MS Mincho" w:eastAsia="MS Mincho" w:hAnsi="MS Mincho" w:cs="MS Mincho"/>
                <w:color w:val="FF0000"/>
                <w:spacing w:val="3"/>
              </w:rPr>
              <w:t>64</w:t>
            </w:r>
            <w:r w:rsidRPr="00180B38">
              <w:rPr>
                <w:rFonts w:ascii="MS Mincho" w:eastAsia="MS Mincho" w:hAnsi="MS Mincho" w:cs="MS Mincho"/>
                <w:color w:val="FF0000"/>
                <w:spacing w:val="3"/>
              </w:rPr>
              <w:t>位</w:t>
            </w:r>
          </w:p>
        </w:tc>
        <w:tc>
          <w:tcPr>
            <w:tcW w:w="574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46334CF" w14:textId="28173893" w:rsidR="002429B6" w:rsidRPr="00674977" w:rsidRDefault="002429B6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Fonts w:ascii="宋体" w:eastAsia="宋体" w:hAnsi="宋体" w:cs="宋体"/>
                <w:color w:val="333333"/>
                <w:spacing w:val="3"/>
              </w:rPr>
              <w:t>账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号</w:t>
            </w:r>
            <w:r w:rsidRPr="00E953F7">
              <w:rPr>
                <w:rFonts w:ascii="MS Mincho" w:eastAsia="MS Mincho" w:hAnsi="MS Mincho" w:cs="MS Mincho"/>
                <w:color w:val="FF0000"/>
                <w:spacing w:val="3"/>
              </w:rPr>
              <w:t>唯一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标识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，支持</w:t>
            </w:r>
            <w:r w:rsidRPr="00A460B8">
              <w:rPr>
                <w:rFonts w:ascii="MS Mincho" w:eastAsia="MS Mincho" w:hAnsi="MS Mincho" w:cs="MS Mincho"/>
                <w:color w:val="FF0000"/>
                <w:spacing w:val="3"/>
              </w:rPr>
              <w:t>英文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、</w:t>
            </w:r>
            <w:r w:rsidRPr="00A460B8">
              <w:rPr>
                <w:rFonts w:ascii="MS Mincho" w:eastAsia="MS Mincho" w:hAnsi="MS Mincho" w:cs="MS Mincho"/>
                <w:color w:val="FF0000"/>
                <w:spacing w:val="3"/>
              </w:rPr>
              <w:t>数字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、</w:t>
            </w:r>
            <w:r w:rsidRPr="00A460B8">
              <w:rPr>
                <w:rFonts w:ascii="MS Mincho" w:eastAsia="MS Mincho" w:hAnsi="MS Mincho" w:cs="MS Mincho"/>
                <w:color w:val="FF0000"/>
                <w:spacing w:val="3"/>
              </w:rPr>
              <w:t>下划</w:t>
            </w:r>
            <w:r w:rsidRPr="00A460B8">
              <w:rPr>
                <w:rFonts w:ascii="宋体" w:eastAsia="宋体" w:hAnsi="宋体" w:cs="宋体"/>
                <w:color w:val="FF0000"/>
                <w:spacing w:val="3"/>
              </w:rPr>
              <w:t>线</w:t>
            </w:r>
          </w:p>
        </w:tc>
      </w:tr>
    </w:tbl>
    <w:p w14:paraId="6E953ED1" w14:textId="77777777" w:rsidR="000262BB" w:rsidRPr="00DB1050" w:rsidRDefault="000262BB" w:rsidP="000262BB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148EA995" w14:textId="77777777" w:rsidR="00FB3C42" w:rsidRDefault="00FB3C42" w:rsidP="00FB3C4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 w:hint="eastAsia"/>
          <w:color w:val="333333"/>
          <w:spacing w:val="3"/>
        </w:rPr>
        <w:t>示例代码</w:t>
      </w:r>
      <w:r>
        <w:rPr>
          <w:rFonts w:ascii="Helvetica Neue" w:hAnsi="Helvetica Neue"/>
          <w:color w:val="333333"/>
          <w:spacing w:val="3"/>
        </w:rPr>
        <w:t>：</w:t>
      </w:r>
    </w:p>
    <w:p w14:paraId="0EA44EC1" w14:textId="77777777" w:rsidR="00D02A92" w:rsidRDefault="00D02A92" w:rsidP="00D02A92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TrackingIO.setRegisterWithAccountID(“123456”);</w:t>
      </w:r>
    </w:p>
    <w:p w14:paraId="3C5B2A5D" w14:textId="77777777" w:rsidR="00E44452" w:rsidRDefault="00E4445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00824A45" w14:textId="29D0AED8" w:rsidR="00C41C38" w:rsidRPr="00957552" w:rsidRDefault="00C41C38" w:rsidP="00C41C38">
      <w:pPr>
        <w:pStyle w:val="3"/>
        <w:numPr>
          <w:ilvl w:val="0"/>
          <w:numId w:val="23"/>
        </w:numPr>
        <w:spacing w:before="306" w:beforeAutospacing="0" w:after="204" w:afterAutospacing="0"/>
        <w:rPr>
          <w:rStyle w:val="a3"/>
          <w:rFonts w:ascii="Helvetica Neue" w:eastAsia="Times New Roman" w:hAnsi="Helvetica Neue"/>
          <w:b/>
          <w:bCs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统计</w:t>
      </w: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用</w:t>
      </w: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户</w:t>
      </w:r>
      <w:r>
        <w:rPr>
          <w:rStyle w:val="a3"/>
          <w:rFonts w:ascii="MS Mincho" w:eastAsia="MS Mincho" w:hAnsi="MS Mincho" w:cs="MS Mincho" w:hint="eastAsia"/>
          <w:b/>
          <w:bCs/>
          <w:color w:val="333333"/>
          <w:spacing w:val="3"/>
          <w:sz w:val="36"/>
          <w:szCs w:val="36"/>
        </w:rPr>
        <w:t>登</w:t>
      </w: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录</w:t>
      </w: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数据</w:t>
      </w:r>
    </w:p>
    <w:p w14:paraId="4B1AB842" w14:textId="77777777" w:rsidR="005F1B16" w:rsidRDefault="005F1B16" w:rsidP="00D87177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方法用途：</w:t>
      </w:r>
    </w:p>
    <w:p w14:paraId="5B1BA70C" w14:textId="25B4EC75" w:rsidR="005F1B16" w:rsidRDefault="005F1B16" w:rsidP="005F1B16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用于</w:t>
      </w:r>
      <w:r>
        <w:rPr>
          <w:rFonts w:ascii="Helvetica Neue" w:hAnsi="Helvetica Neue" w:hint="eastAsia"/>
          <w:color w:val="333333"/>
          <w:spacing w:val="3"/>
        </w:rPr>
        <w:t>用户</w:t>
      </w:r>
      <w:r w:rsidR="00461D0A">
        <w:rPr>
          <w:rFonts w:ascii="Helvetica Neue" w:hAnsi="Helvetica Neue"/>
          <w:color w:val="333333"/>
          <w:spacing w:val="3"/>
        </w:rPr>
        <w:t>登录</w:t>
      </w:r>
      <w:r>
        <w:rPr>
          <w:rFonts w:ascii="Helvetica Neue" w:hAnsi="Helvetica Neue"/>
          <w:color w:val="333333"/>
          <w:spacing w:val="3"/>
        </w:rPr>
        <w:t>完成</w:t>
      </w:r>
      <w:r w:rsidR="00B22C87">
        <w:rPr>
          <w:rFonts w:ascii="Helvetica Neue" w:hAnsi="Helvetica Neue"/>
          <w:color w:val="333333"/>
          <w:spacing w:val="3"/>
        </w:rPr>
        <w:t>、</w:t>
      </w:r>
      <w:r w:rsidR="00B22C87">
        <w:rPr>
          <w:rFonts w:ascii="Helvetica Neue" w:hAnsi="Helvetica Neue" w:hint="eastAsia"/>
          <w:color w:val="333333"/>
          <w:spacing w:val="3"/>
        </w:rPr>
        <w:t>切换账号</w:t>
      </w:r>
      <w:r w:rsidR="005810F2">
        <w:rPr>
          <w:rFonts w:ascii="Helvetica Neue" w:hAnsi="Helvetica Neue"/>
          <w:color w:val="333333"/>
          <w:spacing w:val="3"/>
        </w:rPr>
        <w:t>时</w:t>
      </w:r>
      <w:r>
        <w:rPr>
          <w:rFonts w:ascii="Helvetica Neue" w:hAnsi="Helvetica Neue"/>
          <w:color w:val="333333"/>
          <w:spacing w:val="3"/>
        </w:rPr>
        <w:t>，</w:t>
      </w:r>
      <w:r w:rsidR="00464EB2">
        <w:rPr>
          <w:rFonts w:ascii="Helvetica Neue" w:hAnsi="Helvetica Neue"/>
          <w:color w:val="333333"/>
          <w:spacing w:val="3"/>
        </w:rPr>
        <w:t>报送</w:t>
      </w:r>
      <w:r w:rsidR="00464EB2">
        <w:rPr>
          <w:rFonts w:ascii="Helvetica Neue" w:hAnsi="Helvetica Neue" w:hint="eastAsia"/>
          <w:color w:val="333333"/>
          <w:spacing w:val="3"/>
        </w:rPr>
        <w:t>应用</w:t>
      </w:r>
      <w:r w:rsidR="00226F82">
        <w:rPr>
          <w:rFonts w:ascii="Helvetica Neue" w:hAnsi="Helvetica Neue" w:hint="eastAsia"/>
          <w:color w:val="333333"/>
          <w:spacing w:val="3"/>
        </w:rPr>
        <w:t>登录</w:t>
      </w:r>
      <w:r>
        <w:rPr>
          <w:rFonts w:ascii="Helvetica Neue" w:hAnsi="Helvetica Neue"/>
          <w:color w:val="333333"/>
          <w:spacing w:val="3"/>
        </w:rPr>
        <w:t>事件。</w:t>
      </w:r>
    </w:p>
    <w:p w14:paraId="7AC69B53" w14:textId="77777777" w:rsidR="00E43ED8" w:rsidRDefault="00E43ED8" w:rsidP="00E43ED8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使用方法：</w:t>
      </w:r>
    </w:p>
    <w:p w14:paraId="2A2839BA" w14:textId="7A823A1D" w:rsidR="00D02A92" w:rsidRDefault="00D02A9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调用</w:t>
      </w:r>
      <w:r w:rsidR="00202C9B" w:rsidRPr="007D79C6">
        <w:rPr>
          <w:rFonts w:ascii="微软雅黑" w:eastAsia="微软雅黑" w:hAnsi="微软雅黑"/>
          <w:color w:val="333333"/>
          <w:spacing w:val="3"/>
          <w:sz w:val="21"/>
          <w:szCs w:val="21"/>
        </w:rPr>
        <w:t>TrackingIO.</w:t>
      </w:r>
      <w:r>
        <w:rPr>
          <w:rFonts w:ascii="Helvetica Neue" w:hAnsi="Helvetica Neue"/>
          <w:color w:val="333333"/>
          <w:spacing w:val="3"/>
        </w:rPr>
        <w:t>s</w:t>
      </w:r>
      <w:r w:rsidRPr="003E0DC1">
        <w:rPr>
          <w:rFonts w:ascii="微软雅黑" w:eastAsia="微软雅黑" w:hAnsi="微软雅黑"/>
          <w:color w:val="333333"/>
          <w:spacing w:val="3"/>
          <w:sz w:val="21"/>
          <w:szCs w:val="21"/>
        </w:rPr>
        <w:t>etLoginSuccessBusiness</w:t>
      </w:r>
      <w:r>
        <w:rPr>
          <w:rFonts w:ascii="Helvetica Neue" w:hAnsi="Helvetica Neue"/>
          <w:color w:val="333333"/>
          <w:spacing w:val="3"/>
        </w:rPr>
        <w:t>方法。</w:t>
      </w:r>
    </w:p>
    <w:p w14:paraId="52AC35FE" w14:textId="161BE75B" w:rsidR="00D02A92" w:rsidRPr="009D564E" w:rsidRDefault="009D564E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方法接口：</w:t>
      </w:r>
    </w:p>
    <w:p w14:paraId="33A044BD" w14:textId="77777777" w:rsidR="00D02A92" w:rsidRDefault="00D02A92" w:rsidP="00D02A92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proofErr w:type="gramStart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setLoginSuccessBusiness(</w:t>
      </w:r>
      <w:proofErr w:type="gramEnd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String accountId);</w:t>
      </w:r>
    </w:p>
    <w:p w14:paraId="2679DCFB" w14:textId="019D7C09" w:rsidR="00D02A92" w:rsidRDefault="00D02A9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11AC1CF2" w14:textId="6B134CED" w:rsidR="001C6A8E" w:rsidRPr="001C6A8E" w:rsidRDefault="001C6A8E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参数说明：</w:t>
      </w:r>
    </w:p>
    <w:tbl>
      <w:tblPr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9"/>
        <w:gridCol w:w="1044"/>
        <w:gridCol w:w="1285"/>
        <w:gridCol w:w="1025"/>
        <w:gridCol w:w="4796"/>
      </w:tblGrid>
      <w:tr w:rsidR="008D3560" w14:paraId="2F6223AF" w14:textId="77777777" w:rsidTr="00A46A0C">
        <w:trPr>
          <w:trHeight w:val="593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D96C49E" w14:textId="77777777" w:rsidR="008D3560" w:rsidRDefault="008D3560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C01B11F" w14:textId="77777777" w:rsidR="008D3560" w:rsidRDefault="008D3560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类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型</w:t>
            </w:r>
          </w:p>
        </w:tc>
        <w:tc>
          <w:tcPr>
            <w:tcW w:w="14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7F4D64A" w14:textId="77777777" w:rsidR="008D3560" w:rsidRDefault="008D3560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是否必填</w:t>
            </w:r>
          </w:p>
        </w:tc>
        <w:tc>
          <w:tcPr>
            <w:tcW w:w="12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16CDC188" w14:textId="77777777" w:rsidR="008D3560" w:rsidRDefault="008D3560" w:rsidP="00F852E0">
            <w:pPr>
              <w:spacing w:after="204"/>
              <w:jc w:val="both"/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长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度</w:t>
            </w:r>
          </w:p>
        </w:tc>
        <w:tc>
          <w:tcPr>
            <w:tcW w:w="574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E86406A" w14:textId="77777777" w:rsidR="008D3560" w:rsidRDefault="008D3560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说</w:t>
            </w:r>
            <w:r>
              <w:rPr>
                <w:rStyle w:val="a3"/>
                <w:rFonts w:ascii="MS Mincho" w:eastAsia="MS Mincho" w:hAnsi="MS Mincho" w:cs="MS Mincho"/>
              </w:rPr>
              <w:t>明</w:t>
            </w:r>
          </w:p>
        </w:tc>
      </w:tr>
      <w:tr w:rsidR="008D3560" w14:paraId="59380E07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2FFD01B" w14:textId="77777777" w:rsidR="008D3560" w:rsidRDefault="008D3560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accountId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ADF8C5B" w14:textId="77777777" w:rsidR="008D3560" w:rsidRDefault="008D3560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4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D182BCB" w14:textId="77777777" w:rsidR="008D3560" w:rsidRDefault="008D3560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2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6354CF14" w14:textId="304931E0" w:rsidR="008D3560" w:rsidRDefault="008D3560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 w:rsidRPr="00180B38"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 w:rsidRPr="00180B38"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 w:rsidR="009E5ACB">
              <w:rPr>
                <w:rFonts w:ascii="MS Mincho" w:eastAsia="MS Mincho" w:hAnsi="MS Mincho" w:cs="MS Mincho"/>
                <w:color w:val="FF0000"/>
                <w:spacing w:val="3"/>
              </w:rPr>
              <w:t>64</w:t>
            </w:r>
            <w:r w:rsidRPr="00180B38">
              <w:rPr>
                <w:rFonts w:ascii="MS Mincho" w:eastAsia="MS Mincho" w:hAnsi="MS Mincho" w:cs="MS Mincho"/>
                <w:color w:val="FF0000"/>
                <w:spacing w:val="3"/>
              </w:rPr>
              <w:t>位</w:t>
            </w:r>
          </w:p>
        </w:tc>
        <w:tc>
          <w:tcPr>
            <w:tcW w:w="574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7992548" w14:textId="77777777" w:rsidR="008D3560" w:rsidRPr="00674977" w:rsidRDefault="008D3560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Fonts w:ascii="宋体" w:eastAsia="宋体" w:hAnsi="宋体" w:cs="宋体"/>
                <w:color w:val="333333"/>
                <w:spacing w:val="3"/>
              </w:rPr>
              <w:t>账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号</w:t>
            </w:r>
            <w:r w:rsidRPr="00E33C2B">
              <w:rPr>
                <w:rFonts w:ascii="MS Mincho" w:eastAsia="MS Mincho" w:hAnsi="MS Mincho" w:cs="MS Mincho"/>
                <w:color w:val="FF0000"/>
                <w:spacing w:val="3"/>
              </w:rPr>
              <w:t>唯一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标识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，支持</w:t>
            </w:r>
            <w:r w:rsidRPr="00A460B8">
              <w:rPr>
                <w:rFonts w:ascii="MS Mincho" w:eastAsia="MS Mincho" w:hAnsi="MS Mincho" w:cs="MS Mincho"/>
                <w:color w:val="FF0000"/>
                <w:spacing w:val="3"/>
              </w:rPr>
              <w:t>英文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、</w:t>
            </w:r>
            <w:r w:rsidRPr="00A460B8">
              <w:rPr>
                <w:rFonts w:ascii="MS Mincho" w:eastAsia="MS Mincho" w:hAnsi="MS Mincho" w:cs="MS Mincho"/>
                <w:color w:val="FF0000"/>
                <w:spacing w:val="3"/>
              </w:rPr>
              <w:t>数字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、</w:t>
            </w:r>
            <w:r w:rsidRPr="00A460B8">
              <w:rPr>
                <w:rFonts w:ascii="MS Mincho" w:eastAsia="MS Mincho" w:hAnsi="MS Mincho" w:cs="MS Mincho"/>
                <w:color w:val="FF0000"/>
                <w:spacing w:val="3"/>
              </w:rPr>
              <w:t>下划</w:t>
            </w:r>
            <w:r w:rsidRPr="00A460B8">
              <w:rPr>
                <w:rFonts w:ascii="宋体" w:eastAsia="宋体" w:hAnsi="宋体" w:cs="宋体"/>
                <w:color w:val="FF0000"/>
                <w:spacing w:val="3"/>
              </w:rPr>
              <w:t>线</w:t>
            </w:r>
          </w:p>
        </w:tc>
      </w:tr>
    </w:tbl>
    <w:p w14:paraId="6950032D" w14:textId="77777777" w:rsidR="008D3560" w:rsidRDefault="008D3560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0C586825" w14:textId="6BB2767A" w:rsidR="00D02A92" w:rsidRPr="005E3686" w:rsidRDefault="005E3686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 w:hint="eastAsia"/>
          <w:color w:val="333333"/>
          <w:spacing w:val="3"/>
        </w:rPr>
        <w:t>示例代码</w:t>
      </w:r>
      <w:r>
        <w:rPr>
          <w:rFonts w:ascii="Helvetica Neue" w:hAnsi="Helvetica Neue"/>
          <w:color w:val="333333"/>
          <w:spacing w:val="3"/>
        </w:rPr>
        <w:t>：</w:t>
      </w:r>
    </w:p>
    <w:p w14:paraId="36A012C2" w14:textId="77777777" w:rsidR="00D02A92" w:rsidRDefault="00D02A92" w:rsidP="00D02A92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TrackingIO.setLoginSuccessBusiness(“123456”);</w:t>
      </w:r>
    </w:p>
    <w:p w14:paraId="7ED2F157" w14:textId="77777777" w:rsidR="000B3EF2" w:rsidRDefault="000B3EF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6A99F19B" w14:textId="5C1055BF" w:rsidR="00025FFA" w:rsidRPr="00957552" w:rsidRDefault="00025FFA" w:rsidP="00025FFA">
      <w:pPr>
        <w:pStyle w:val="3"/>
        <w:numPr>
          <w:ilvl w:val="0"/>
          <w:numId w:val="23"/>
        </w:numPr>
        <w:spacing w:before="306" w:beforeAutospacing="0" w:after="204" w:afterAutospacing="0"/>
        <w:rPr>
          <w:rStyle w:val="a3"/>
          <w:rFonts w:ascii="Helvetica Neue" w:eastAsia="Times New Roman" w:hAnsi="Helvetica Neue"/>
          <w:b/>
          <w:bCs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统计</w:t>
      </w: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用</w:t>
      </w: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户开始充值数据</w:t>
      </w:r>
      <w:r w:rsidR="00B5246A"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（</w:t>
      </w:r>
      <w:r w:rsidR="00B5246A">
        <w:rPr>
          <w:rStyle w:val="a3"/>
          <w:rFonts w:ascii="宋体" w:eastAsia="宋体" w:hAnsi="宋体" w:cs="宋体" w:hint="eastAsia"/>
          <w:b/>
          <w:bCs/>
          <w:color w:val="FF0000"/>
          <w:spacing w:val="3"/>
          <w:sz w:val="36"/>
          <w:szCs w:val="36"/>
        </w:rPr>
        <w:t>此接口</w:t>
      </w:r>
      <w:r w:rsidR="00B5246A">
        <w:rPr>
          <w:rStyle w:val="a3"/>
          <w:rFonts w:ascii="宋体" w:eastAsia="宋体" w:hAnsi="宋体" w:cs="宋体"/>
          <w:b/>
          <w:bCs/>
          <w:color w:val="FF0000"/>
          <w:spacing w:val="3"/>
          <w:sz w:val="36"/>
          <w:szCs w:val="36"/>
        </w:rPr>
        <w:t>不统计付费</w:t>
      </w:r>
      <w:r w:rsidR="00B5246A"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）</w:t>
      </w:r>
    </w:p>
    <w:p w14:paraId="464DDDEA" w14:textId="77777777" w:rsidR="00AF50F3" w:rsidRDefault="00AF50F3" w:rsidP="00AF50F3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方法用途：</w:t>
      </w:r>
    </w:p>
    <w:p w14:paraId="2D7F763B" w14:textId="41D57DF3" w:rsidR="00D02A92" w:rsidRDefault="00225D20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用于</w:t>
      </w:r>
      <w:r w:rsidR="00D02A92">
        <w:rPr>
          <w:rFonts w:ascii="Helvetica Neue" w:hAnsi="Helvetica Neue"/>
          <w:color w:val="333333"/>
          <w:spacing w:val="3"/>
        </w:rPr>
        <w:t>用户</w:t>
      </w:r>
      <w:r w:rsidR="00F62EC0">
        <w:rPr>
          <w:rFonts w:ascii="Helvetica Neue" w:hAnsi="Helvetica Neue"/>
          <w:color w:val="333333"/>
          <w:spacing w:val="3"/>
        </w:rPr>
        <w:t>开始发起充值</w:t>
      </w:r>
      <w:r>
        <w:rPr>
          <w:rFonts w:ascii="Helvetica Neue" w:hAnsi="Helvetica Neue"/>
          <w:color w:val="333333"/>
          <w:spacing w:val="3"/>
        </w:rPr>
        <w:t>，</w:t>
      </w:r>
      <w:r w:rsidR="00D02A92">
        <w:rPr>
          <w:rFonts w:ascii="Helvetica Neue" w:hAnsi="Helvetica Neue"/>
          <w:color w:val="333333"/>
          <w:spacing w:val="3"/>
        </w:rPr>
        <w:t>统计开始充值数据</w:t>
      </w:r>
      <w:r w:rsidR="002F14B8">
        <w:rPr>
          <w:rFonts w:ascii="Helvetica Neue" w:hAnsi="Helvetica Neue"/>
          <w:color w:val="333333"/>
          <w:spacing w:val="3"/>
        </w:rPr>
        <w:t>。</w:t>
      </w:r>
      <w:r w:rsidR="002F14B8" w:rsidRPr="002F14B8">
        <w:rPr>
          <w:rFonts w:ascii="Helvetica Neue" w:hAnsi="Helvetica Neue" w:hint="eastAsia"/>
          <w:color w:val="FF0000"/>
          <w:spacing w:val="3"/>
        </w:rPr>
        <w:t>此接口</w:t>
      </w:r>
      <w:r w:rsidR="002F14B8" w:rsidRPr="002F14B8">
        <w:rPr>
          <w:rFonts w:ascii="Helvetica Neue" w:hAnsi="Helvetica Neue"/>
          <w:color w:val="FF0000"/>
          <w:spacing w:val="3"/>
        </w:rPr>
        <w:t>数据请参考</w:t>
      </w:r>
      <w:r w:rsidR="002F14B8" w:rsidRPr="002F14B8">
        <w:rPr>
          <w:rFonts w:ascii="Helvetica Neue" w:hAnsi="Helvetica Neue"/>
          <w:color w:val="FF0000"/>
          <w:spacing w:val="3"/>
        </w:rPr>
        <w:t>“</w:t>
      </w:r>
      <w:r w:rsidR="002F14B8" w:rsidRPr="002F14B8">
        <w:rPr>
          <w:rFonts w:ascii="Helvetica Neue" w:hAnsi="Helvetica Neue"/>
          <w:color w:val="FF0000"/>
          <w:spacing w:val="3"/>
        </w:rPr>
        <w:t>行为分析</w:t>
      </w:r>
      <w:r w:rsidR="002F14B8" w:rsidRPr="002F14B8">
        <w:rPr>
          <w:rFonts w:ascii="Helvetica Neue" w:hAnsi="Helvetica Neue"/>
          <w:color w:val="FF0000"/>
          <w:spacing w:val="3"/>
        </w:rPr>
        <w:t>”-“</w:t>
      </w:r>
      <w:r w:rsidR="002F14B8" w:rsidRPr="002F14B8">
        <w:rPr>
          <w:rFonts w:ascii="Helvetica Neue" w:hAnsi="Helvetica Neue"/>
          <w:color w:val="FF0000"/>
          <w:spacing w:val="3"/>
        </w:rPr>
        <w:t>事件分析</w:t>
      </w:r>
      <w:r w:rsidR="002F14B8" w:rsidRPr="002F14B8">
        <w:rPr>
          <w:rFonts w:ascii="Helvetica Neue" w:hAnsi="Helvetica Neue"/>
          <w:color w:val="FF0000"/>
          <w:spacing w:val="3"/>
        </w:rPr>
        <w:t>”</w:t>
      </w:r>
      <w:r w:rsidR="002F14B8">
        <w:rPr>
          <w:rFonts w:ascii="Helvetica Neue" w:hAnsi="Helvetica Neue"/>
          <w:color w:val="333333"/>
          <w:spacing w:val="3"/>
        </w:rPr>
        <w:t>。</w:t>
      </w:r>
    </w:p>
    <w:p w14:paraId="2C534FC9" w14:textId="77777777" w:rsidR="00670119" w:rsidRDefault="00670119" w:rsidP="00670119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使用方法：</w:t>
      </w:r>
    </w:p>
    <w:p w14:paraId="59F83D99" w14:textId="70FC53E2" w:rsidR="00D02A92" w:rsidRDefault="00D02A9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用户开始充值时调用</w:t>
      </w:r>
      <w:r w:rsidR="00202C9B" w:rsidRPr="007D79C6">
        <w:rPr>
          <w:rFonts w:ascii="微软雅黑" w:eastAsia="微软雅黑" w:hAnsi="微软雅黑"/>
          <w:color w:val="333333"/>
          <w:spacing w:val="3"/>
          <w:sz w:val="21"/>
          <w:szCs w:val="21"/>
        </w:rPr>
        <w:t>TrackingIO.</w:t>
      </w:r>
      <w:r w:rsidRPr="00791854">
        <w:rPr>
          <w:rFonts w:ascii="微软雅黑" w:eastAsia="微软雅黑" w:hAnsi="微软雅黑"/>
          <w:color w:val="333333"/>
          <w:spacing w:val="3"/>
          <w:sz w:val="21"/>
          <w:szCs w:val="21"/>
        </w:rPr>
        <w:t>setPaymentStart</w:t>
      </w:r>
      <w:r>
        <w:rPr>
          <w:rFonts w:ascii="Helvetica Neue" w:hAnsi="Helvetica Neue"/>
          <w:color w:val="333333"/>
          <w:spacing w:val="3"/>
        </w:rPr>
        <w:t>方法。</w:t>
      </w:r>
    </w:p>
    <w:p w14:paraId="348E5147" w14:textId="0D474C3E" w:rsidR="00D02A92" w:rsidRPr="00E641B2" w:rsidRDefault="00E641B2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方法接口：</w:t>
      </w:r>
    </w:p>
    <w:p w14:paraId="52D0E8D5" w14:textId="77777777" w:rsidR="00D02A92" w:rsidRDefault="00D02A92" w:rsidP="00D02A92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proofErr w:type="gramStart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setPaymentStart(</w:t>
      </w:r>
      <w:proofErr w:type="gramEnd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String transactionId,String paymentType,String currencyType,float currencyAmount)</w:t>
      </w:r>
    </w:p>
    <w:p w14:paraId="23991BCB" w14:textId="77777777" w:rsidR="002A71B0" w:rsidRDefault="002A71B0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33811DA1" w14:textId="55DED99A" w:rsidR="00D02A92" w:rsidRDefault="002A71B0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参数说明：</w:t>
      </w:r>
    </w:p>
    <w:tbl>
      <w:tblPr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6"/>
        <w:gridCol w:w="1044"/>
        <w:gridCol w:w="1143"/>
        <w:gridCol w:w="862"/>
        <w:gridCol w:w="4384"/>
      </w:tblGrid>
      <w:tr w:rsidR="005B47DF" w14:paraId="75234510" w14:textId="77777777" w:rsidTr="00A46A0C">
        <w:trPr>
          <w:trHeight w:val="593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C14AAEC" w14:textId="77777777" w:rsidR="005B47DF" w:rsidRDefault="005B47DF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7FEDF260" w14:textId="77777777" w:rsidR="005B47DF" w:rsidRDefault="005B47DF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类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型</w:t>
            </w:r>
          </w:p>
        </w:tc>
        <w:tc>
          <w:tcPr>
            <w:tcW w:w="1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6785A7D" w14:textId="77777777" w:rsidR="005B47DF" w:rsidRDefault="005B47DF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是否必填</w:t>
            </w:r>
          </w:p>
        </w:tc>
        <w:tc>
          <w:tcPr>
            <w:tcW w:w="11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323452F0" w14:textId="77777777" w:rsidR="005B47DF" w:rsidRDefault="005B47DF" w:rsidP="00F852E0">
            <w:pPr>
              <w:spacing w:after="204"/>
              <w:jc w:val="both"/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长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度</w:t>
            </w:r>
          </w:p>
        </w:tc>
        <w:tc>
          <w:tcPr>
            <w:tcW w:w="567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1C5E9FC0" w14:textId="77777777" w:rsidR="005B47DF" w:rsidRDefault="005B47DF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说</w:t>
            </w:r>
            <w:r>
              <w:rPr>
                <w:rStyle w:val="a3"/>
                <w:rFonts w:ascii="MS Mincho" w:eastAsia="MS Mincho" w:hAnsi="MS Mincho" w:cs="MS Mincho"/>
              </w:rPr>
              <w:t>明</w:t>
            </w:r>
          </w:p>
        </w:tc>
      </w:tr>
      <w:tr w:rsidR="005B47DF" w14:paraId="7AE59C22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51D7F7B" w14:textId="11274A1C" w:rsidR="005B47DF" w:rsidRDefault="005B47DF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transactionId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7B07783" w14:textId="77777777" w:rsidR="005B47DF" w:rsidRDefault="005B47DF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7E5B0AA" w14:textId="77777777" w:rsidR="005B47DF" w:rsidRDefault="005B47DF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11B71598" w14:textId="4750FA0D" w:rsidR="005B47DF" w:rsidRDefault="005B47DF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 w:rsidRPr="00180B38"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 w:rsidRPr="00180B38"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 w:rsidR="00DE0569">
              <w:rPr>
                <w:rFonts w:ascii="MS Mincho" w:eastAsia="MS Mincho" w:hAnsi="MS Mincho" w:cs="MS Mincho"/>
                <w:color w:val="FF0000"/>
                <w:spacing w:val="3"/>
              </w:rPr>
              <w:t>64</w:t>
            </w:r>
            <w:r w:rsidRPr="00180B38">
              <w:rPr>
                <w:rFonts w:ascii="MS Mincho" w:eastAsia="MS Mincho" w:hAnsi="MS Mincho" w:cs="MS Mincho"/>
                <w:color w:val="FF0000"/>
                <w:spacing w:val="3"/>
              </w:rPr>
              <w:t>位</w:t>
            </w:r>
          </w:p>
        </w:tc>
        <w:tc>
          <w:tcPr>
            <w:tcW w:w="567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7C425A9" w14:textId="222B4D10" w:rsidR="005B47DF" w:rsidRPr="00674977" w:rsidRDefault="006A386F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Fonts w:ascii="MS Mincho" w:eastAsia="MS Mincho" w:hAnsi="MS Mincho" w:cs="MS Mincho"/>
                <w:color w:val="333333"/>
                <w:spacing w:val="3"/>
              </w:rPr>
              <w:t>交易流水号</w:t>
            </w:r>
            <w:r w:rsidR="00400EB7">
              <w:rPr>
                <w:rFonts w:ascii="MS Mincho" w:eastAsia="MS Mincho" w:hAnsi="MS Mincho" w:cs="MS Mincho"/>
                <w:color w:val="333333"/>
                <w:spacing w:val="3"/>
              </w:rPr>
              <w:t>，</w:t>
            </w:r>
            <w:r w:rsidR="000C5D05">
              <w:rPr>
                <w:rFonts w:ascii="宋体" w:eastAsia="宋体" w:hAnsi="宋体" w:cs="宋体"/>
                <w:color w:val="333333"/>
                <w:spacing w:val="3"/>
              </w:rPr>
              <w:t>请</w:t>
            </w:r>
            <w:r w:rsidR="000C5D05">
              <w:rPr>
                <w:rFonts w:ascii="MS Mincho" w:eastAsia="MS Mincho" w:hAnsi="MS Mincho" w:cs="MS Mincho"/>
                <w:color w:val="333333"/>
                <w:spacing w:val="3"/>
              </w:rPr>
              <w:t>确保</w:t>
            </w:r>
            <w:r w:rsidR="000C5D05" w:rsidRPr="0077682D">
              <w:rPr>
                <w:rFonts w:ascii="宋体" w:eastAsia="宋体" w:hAnsi="宋体" w:cs="宋体" w:hint="eastAsia"/>
                <w:color w:val="FF0000"/>
                <w:spacing w:val="3"/>
              </w:rPr>
              <w:t>唯一</w:t>
            </w:r>
            <w:r w:rsidR="000C5D05">
              <w:rPr>
                <w:rFonts w:ascii="宋体" w:eastAsia="宋体" w:hAnsi="宋体" w:cs="宋体"/>
                <w:color w:val="333333"/>
                <w:spacing w:val="3"/>
              </w:rPr>
              <w:t>。</w:t>
            </w:r>
          </w:p>
        </w:tc>
      </w:tr>
      <w:tr w:rsidR="005B47DF" w14:paraId="36E5257D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58FBC664" w14:textId="1041416C" w:rsidR="005B47DF" w:rsidRDefault="005B47DF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paymentType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4DF6BDAF" w14:textId="79C3B3E6" w:rsidR="005B47DF" w:rsidRDefault="00E33DE7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0DD7D285" w14:textId="247A59FC" w:rsidR="005B47DF" w:rsidRPr="000779E6" w:rsidRDefault="001A1CE9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2BB3FA08" w14:textId="3CE422CE" w:rsidR="005B47DF" w:rsidRPr="00180B38" w:rsidRDefault="00BD7F7C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>
              <w:rPr>
                <w:rFonts w:ascii="MS Mincho" w:eastAsia="MS Mincho" w:hAnsi="MS Mincho" w:cs="MS Mincho"/>
                <w:color w:val="FF0000"/>
                <w:spacing w:val="3"/>
              </w:rPr>
              <w:t>16</w:t>
            </w:r>
            <w:r>
              <w:rPr>
                <w:rFonts w:ascii="MS Mincho" w:eastAsia="MS Mincho" w:hAnsi="MS Mincho" w:cs="MS Mincho" w:hint="eastAsia"/>
                <w:color w:val="FF0000"/>
                <w:spacing w:val="3"/>
              </w:rPr>
              <w:t>位</w:t>
            </w:r>
          </w:p>
        </w:tc>
        <w:tc>
          <w:tcPr>
            <w:tcW w:w="567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328BC3D9" w14:textId="781460E4" w:rsidR="005B47DF" w:rsidRPr="007A05F6" w:rsidRDefault="00090E4E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 w:rsidRPr="00090E4E">
              <w:rPr>
                <w:rFonts w:ascii="MS Mincho" w:eastAsia="MS Mincho" w:hAnsi="MS Mincho" w:cs="MS Mincho" w:hint="eastAsia"/>
                <w:color w:val="333333"/>
                <w:spacing w:val="3"/>
              </w:rPr>
              <w:t>支付类型，例如支付宝(</w:t>
            </w:r>
            <w:proofErr w:type="spellStart"/>
            <w:r w:rsidRPr="00090E4E">
              <w:rPr>
                <w:rFonts w:ascii="MS Mincho" w:eastAsia="MS Mincho" w:hAnsi="MS Mincho" w:cs="MS Mincho" w:hint="eastAsia"/>
                <w:color w:val="333333"/>
                <w:spacing w:val="3"/>
              </w:rPr>
              <w:t>alipay</w:t>
            </w:r>
            <w:proofErr w:type="spellEnd"/>
            <w:r w:rsidRPr="00090E4E">
              <w:rPr>
                <w:rFonts w:ascii="MS Mincho" w:eastAsia="MS Mincho" w:hAnsi="MS Mincho" w:cs="MS Mincho" w:hint="eastAsia"/>
                <w:color w:val="333333"/>
                <w:spacing w:val="3"/>
              </w:rPr>
              <w:t>)，银联(unionpay)，微信支付（weixinpay）,易宝支付（yeepay），paymentType</w:t>
            </w:r>
            <w:r w:rsidRPr="007A05F6">
              <w:rPr>
                <w:rFonts w:ascii="MS Mincho" w:eastAsia="MS Mincho" w:hAnsi="MS Mincho" w:cs="MS Mincho" w:hint="eastAsia"/>
                <w:color w:val="FF0000"/>
                <w:spacing w:val="3"/>
              </w:rPr>
              <w:t>不能</w:t>
            </w:r>
            <w:r w:rsidR="00D8666B">
              <w:rPr>
                <w:rFonts w:ascii="MS Mincho" w:eastAsia="MS Mincho" w:hAnsi="MS Mincho" w:cs="MS Mincho"/>
                <w:color w:val="333333"/>
                <w:spacing w:val="3"/>
              </w:rPr>
              <w:t>填写</w:t>
            </w:r>
            <w:r w:rsidRPr="00090E4E">
              <w:rPr>
                <w:rFonts w:ascii="MS Mincho" w:eastAsia="MS Mincho" w:hAnsi="MS Mincho" w:cs="MS Mincho" w:hint="eastAsia"/>
                <w:color w:val="333333"/>
                <w:spacing w:val="3"/>
              </w:rPr>
              <w:t>：</w:t>
            </w:r>
            <w:r w:rsidRPr="002C097C">
              <w:rPr>
                <w:rFonts w:ascii="MS Mincho" w:eastAsia="MS Mincho" w:hAnsi="MS Mincho" w:cs="MS Mincho" w:hint="eastAsia"/>
                <w:color w:val="000000" w:themeColor="text1"/>
                <w:spacing w:val="3"/>
              </w:rPr>
              <w:t>FREE</w:t>
            </w:r>
            <w:r w:rsidR="00764089">
              <w:rPr>
                <w:rFonts w:ascii="MS Mincho" w:eastAsia="MS Mincho" w:hAnsi="MS Mincho" w:cs="MS Mincho"/>
                <w:color w:val="000000" w:themeColor="text1"/>
                <w:spacing w:val="3"/>
              </w:rPr>
              <w:t>（FREE不</w:t>
            </w:r>
            <w:r w:rsidR="00764089">
              <w:rPr>
                <w:rFonts w:ascii="SimSun" w:eastAsia="SimSun" w:hAnsi="SimSun" w:cs="SimSun"/>
                <w:color w:val="000000" w:themeColor="text1"/>
                <w:spacing w:val="3"/>
              </w:rPr>
              <w:t>统计</w:t>
            </w:r>
            <w:r w:rsidR="00764089">
              <w:rPr>
                <w:rFonts w:ascii="MS Mincho" w:eastAsia="MS Mincho" w:hAnsi="MS Mincho" w:cs="MS Mincho"/>
                <w:color w:val="000000" w:themeColor="text1"/>
                <w:spacing w:val="3"/>
              </w:rPr>
              <w:t>付</w:t>
            </w:r>
            <w:r w:rsidR="00764089">
              <w:rPr>
                <w:rFonts w:ascii="SimSun" w:eastAsia="SimSun" w:hAnsi="SimSun" w:cs="SimSun"/>
                <w:color w:val="000000" w:themeColor="text1"/>
                <w:spacing w:val="3"/>
              </w:rPr>
              <w:t>费</w:t>
            </w:r>
            <w:r w:rsidR="00764089">
              <w:rPr>
                <w:rFonts w:ascii="MS Mincho" w:eastAsia="MS Mincho" w:hAnsi="MS Mincho" w:cs="MS Mincho"/>
                <w:color w:val="000000" w:themeColor="text1"/>
                <w:spacing w:val="3"/>
              </w:rPr>
              <w:t>）</w:t>
            </w:r>
          </w:p>
        </w:tc>
      </w:tr>
      <w:tr w:rsidR="008A175D" w14:paraId="17F6BCD6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5CADC48D" w14:textId="7D0CDF47" w:rsidR="008A175D" w:rsidRDefault="008A175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 w:rsidRPr="00E865CB">
              <w:rPr>
                <w:rFonts w:ascii="Helvetica Neue" w:eastAsia="Times New Roman" w:hAnsi="Helvetica Neue"/>
                <w:color w:val="333333"/>
                <w:spacing w:val="3"/>
              </w:rPr>
              <w:t>currencyType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115A2B05" w14:textId="63D97CCF" w:rsidR="008A175D" w:rsidRDefault="008A175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4B311178" w14:textId="04DACDD3" w:rsidR="008A175D" w:rsidRPr="000779E6" w:rsidRDefault="008A175D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3477FA57" w14:textId="2953BED4" w:rsidR="008A175D" w:rsidRPr="00180B38" w:rsidRDefault="008A175D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>
              <w:rPr>
                <w:rFonts w:ascii="MS Mincho" w:eastAsia="MS Mincho" w:hAnsi="MS Mincho" w:cs="MS Mincho"/>
                <w:color w:val="FF0000"/>
                <w:spacing w:val="3"/>
              </w:rPr>
              <w:t>3</w:t>
            </w:r>
            <w:r>
              <w:rPr>
                <w:rFonts w:ascii="MS Mincho" w:eastAsia="MS Mincho" w:hAnsi="MS Mincho" w:cs="MS Mincho" w:hint="eastAsia"/>
                <w:color w:val="FF0000"/>
                <w:spacing w:val="3"/>
              </w:rPr>
              <w:t>位</w:t>
            </w:r>
          </w:p>
        </w:tc>
        <w:tc>
          <w:tcPr>
            <w:tcW w:w="567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79CBBBF6" w14:textId="3326ACB5" w:rsidR="008A175D" w:rsidRPr="00F35376" w:rsidRDefault="008A175D" w:rsidP="00F35376">
            <w:pPr>
              <w:rPr>
                <w:rFonts w:eastAsia="Times New Roman"/>
              </w:rPr>
            </w:pPr>
            <w:r w:rsidRPr="00F35376">
              <w:rPr>
                <w:rFonts w:ascii="宋体" w:eastAsia="宋体" w:hAnsi="宋体" w:cs="宋体"/>
                <w:color w:val="333333"/>
                <w:spacing w:val="3"/>
                <w:shd w:val="clear" w:color="auto" w:fill="FFFFFF"/>
              </w:rPr>
              <w:t>货币类型，按照国际标准组织</w:t>
            </w:r>
            <w:r w:rsidRPr="00F35376">
              <w:rPr>
                <w:rFonts w:ascii="Helvetica Neue" w:eastAsia="Times New Roman" w:hAnsi="Helvetica Neue"/>
                <w:color w:val="333333"/>
                <w:spacing w:val="3"/>
                <w:shd w:val="clear" w:color="auto" w:fill="FFFFFF"/>
              </w:rPr>
              <w:t>ISO 4217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中</w:t>
            </w:r>
            <w:r w:rsidRPr="00F35376">
              <w:rPr>
                <w:rFonts w:ascii="宋体" w:eastAsia="宋体" w:hAnsi="宋体" w:cs="宋体"/>
                <w:color w:val="333333"/>
                <w:spacing w:val="3"/>
                <w:shd w:val="clear" w:color="auto" w:fill="FFFFFF"/>
              </w:rPr>
              <w:t>规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范的</w:t>
            </w:r>
            <w:r w:rsidRPr="00F35376">
              <w:rPr>
                <w:rFonts w:ascii="Helvetica Neue" w:eastAsia="Times New Roman" w:hAnsi="Helvetica Neue"/>
                <w:color w:val="333333"/>
                <w:spacing w:val="3"/>
                <w:shd w:val="clear" w:color="auto" w:fill="FFFFFF"/>
              </w:rPr>
              <w:t>3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位字母，例如</w:t>
            </w:r>
            <w:r w:rsidRPr="00F35376">
              <w:rPr>
                <w:rFonts w:ascii="Helvetica Neue" w:eastAsia="Times New Roman" w:hAnsi="Helvetica Neue"/>
                <w:color w:val="333333"/>
                <w:spacing w:val="3"/>
                <w:shd w:val="clear" w:color="auto" w:fill="FFFFFF"/>
              </w:rPr>
              <w:t>CNY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人民</w:t>
            </w:r>
            <w:r w:rsidRPr="00F35376">
              <w:rPr>
                <w:rFonts w:ascii="宋体" w:eastAsia="宋体" w:hAnsi="宋体" w:cs="宋体"/>
                <w:color w:val="333333"/>
                <w:spacing w:val="3"/>
                <w:shd w:val="clear" w:color="auto" w:fill="FFFFFF"/>
              </w:rPr>
              <w:t>币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、</w:t>
            </w:r>
            <w:r w:rsidRPr="00F35376">
              <w:rPr>
                <w:rFonts w:ascii="Helvetica Neue" w:eastAsia="Times New Roman" w:hAnsi="Helvetica Neue"/>
                <w:color w:val="333333"/>
                <w:spacing w:val="3"/>
                <w:shd w:val="clear" w:color="auto" w:fill="FFFFFF"/>
              </w:rPr>
              <w:t>USD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美金等</w:t>
            </w:r>
          </w:p>
        </w:tc>
      </w:tr>
      <w:tr w:rsidR="008A175D" w14:paraId="40CE8F09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7A5E44F8" w14:textId="2AB96A3F" w:rsidR="008A175D" w:rsidRDefault="008A175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currencyAmount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0D88E9B0" w14:textId="2995ED96" w:rsidR="008A175D" w:rsidRDefault="008A175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float</w:t>
            </w:r>
          </w:p>
        </w:tc>
        <w:tc>
          <w:tcPr>
            <w:tcW w:w="1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5879C7B3" w14:textId="5916D0BF" w:rsidR="008A175D" w:rsidRPr="000779E6" w:rsidRDefault="008A175D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52EEF1CC" w14:textId="5FE86F28" w:rsidR="008A175D" w:rsidRPr="00180B38" w:rsidRDefault="008A175D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>
              <w:rPr>
                <w:rFonts w:ascii="MS Mincho" w:eastAsia="MS Mincho" w:hAnsi="MS Mincho" w:cs="MS Mincho"/>
                <w:color w:val="FF0000"/>
                <w:spacing w:val="3"/>
              </w:rPr>
              <w:t>16</w:t>
            </w:r>
            <w:r>
              <w:rPr>
                <w:rFonts w:ascii="MS Mincho" w:eastAsia="MS Mincho" w:hAnsi="MS Mincho" w:cs="MS Mincho" w:hint="eastAsia"/>
                <w:color w:val="FF0000"/>
                <w:spacing w:val="3"/>
              </w:rPr>
              <w:t>位</w:t>
            </w:r>
          </w:p>
        </w:tc>
        <w:tc>
          <w:tcPr>
            <w:tcW w:w="567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33BEFBCC" w14:textId="2C1E3929" w:rsidR="008A175D" w:rsidRDefault="008A175D" w:rsidP="00F852E0">
            <w:pPr>
              <w:spacing w:after="204"/>
              <w:rPr>
                <w:rFonts w:ascii="宋体" w:eastAsia="宋体" w:hAnsi="宋体" w:cs="宋体"/>
                <w:color w:val="333333"/>
                <w:spacing w:val="3"/>
              </w:rPr>
            </w:pPr>
            <w:r>
              <w:rPr>
                <w:rFonts w:ascii="宋体" w:eastAsia="宋体" w:hAnsi="宋体" w:cs="宋体"/>
                <w:color w:val="333333"/>
                <w:spacing w:val="3"/>
              </w:rPr>
              <w:t>支付的真实货币金额，</w:t>
            </w:r>
            <w:r>
              <w:rPr>
                <w:rFonts w:ascii="宋体" w:eastAsia="宋体" w:hAnsi="宋体" w:cs="宋体" w:hint="eastAsia"/>
                <w:color w:val="333333"/>
                <w:spacing w:val="3"/>
              </w:rPr>
              <w:t>人民币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单位：</w:t>
            </w:r>
            <w:r w:rsidRPr="00541C35">
              <w:rPr>
                <w:rFonts w:ascii="宋体" w:eastAsia="宋体" w:hAnsi="宋体" w:cs="宋体"/>
                <w:color w:val="FF0000"/>
                <w:spacing w:val="3"/>
              </w:rPr>
              <w:t>元</w:t>
            </w:r>
          </w:p>
        </w:tc>
      </w:tr>
    </w:tbl>
    <w:p w14:paraId="713C945D" w14:textId="77777777" w:rsidR="005B47DF" w:rsidRPr="00984D9A" w:rsidRDefault="005B47DF" w:rsidP="005B47DF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4175B3CC" w14:textId="34F2AE6C" w:rsidR="00D02A92" w:rsidRPr="00C311A0" w:rsidRDefault="00DF7460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 w:hint="eastAsia"/>
          <w:color w:val="333333"/>
          <w:spacing w:val="3"/>
        </w:rPr>
        <w:t>示例代码</w:t>
      </w:r>
      <w:r>
        <w:rPr>
          <w:rFonts w:ascii="Helvetica Neue" w:hAnsi="Helvetica Neue"/>
          <w:color w:val="333333"/>
          <w:spacing w:val="3"/>
        </w:rPr>
        <w:t>：</w:t>
      </w:r>
    </w:p>
    <w:p w14:paraId="5B7F732C" w14:textId="5F2990A1" w:rsidR="00D02A92" w:rsidRDefault="00D02A92" w:rsidP="00D02A92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TrackingIO.setPaymentStart(“0062001242</w:t>
      </w:r>
      <w:proofErr w:type="gramStart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”,“</w:t>
      </w:r>
      <w:proofErr w:type="gramEnd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alipay”,“</w:t>
      </w:r>
      <w:r w:rsidR="00E600A5"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CNY</w:t>
      </w: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”,1000.00f);</w:t>
      </w:r>
    </w:p>
    <w:p w14:paraId="454F08C4" w14:textId="77777777" w:rsidR="00C1386C" w:rsidRDefault="00C1386C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76ED43C7" w14:textId="214E3609" w:rsidR="00992ACC" w:rsidRPr="00957552" w:rsidRDefault="00992ACC" w:rsidP="00992ACC">
      <w:pPr>
        <w:pStyle w:val="3"/>
        <w:numPr>
          <w:ilvl w:val="0"/>
          <w:numId w:val="23"/>
        </w:numPr>
        <w:spacing w:before="306" w:beforeAutospacing="0" w:after="204" w:afterAutospacing="0"/>
        <w:rPr>
          <w:rStyle w:val="a3"/>
          <w:rFonts w:ascii="Helvetica Neue" w:eastAsia="Times New Roman" w:hAnsi="Helvetica Neue"/>
          <w:b/>
          <w:bCs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统计</w:t>
      </w: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用</w:t>
      </w: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户充值成功数据</w:t>
      </w:r>
      <w:r w:rsidR="009D17AB"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（</w:t>
      </w:r>
      <w:r w:rsidR="009D17AB">
        <w:rPr>
          <w:rStyle w:val="a3"/>
          <w:rFonts w:ascii="宋体" w:eastAsia="宋体" w:hAnsi="宋体" w:cs="宋体"/>
          <w:b/>
          <w:bCs/>
          <w:color w:val="FF0000"/>
          <w:spacing w:val="3"/>
          <w:sz w:val="36"/>
          <w:szCs w:val="36"/>
        </w:rPr>
        <w:t>统计付费以此为准</w:t>
      </w:r>
      <w:r w:rsidR="009D17AB"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）</w:t>
      </w:r>
    </w:p>
    <w:p w14:paraId="47FF99D4" w14:textId="77777777" w:rsidR="00AE1F82" w:rsidRDefault="00AE1F82" w:rsidP="00AE1F8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方法用途：</w:t>
      </w:r>
    </w:p>
    <w:p w14:paraId="11C1E33D" w14:textId="03766F6D" w:rsidR="008E385A" w:rsidRDefault="00973A58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用于</w:t>
      </w:r>
      <w:r w:rsidR="00D02A92">
        <w:rPr>
          <w:rFonts w:ascii="Helvetica Neue" w:hAnsi="Helvetica Neue"/>
          <w:color w:val="333333"/>
          <w:spacing w:val="3"/>
        </w:rPr>
        <w:t>用户</w:t>
      </w:r>
      <w:r>
        <w:rPr>
          <w:rFonts w:ascii="Helvetica Neue" w:hAnsi="Helvetica Neue"/>
          <w:color w:val="333333"/>
          <w:spacing w:val="3"/>
        </w:rPr>
        <w:t>充值成功</w:t>
      </w:r>
      <w:r w:rsidR="008D2121">
        <w:rPr>
          <w:rFonts w:ascii="Helvetica Neue" w:hAnsi="Helvetica Neue"/>
          <w:color w:val="333333"/>
          <w:spacing w:val="3"/>
        </w:rPr>
        <w:t>，</w:t>
      </w:r>
      <w:r w:rsidR="00D02A92">
        <w:rPr>
          <w:rFonts w:ascii="Helvetica Neue" w:hAnsi="Helvetica Neue"/>
          <w:color w:val="333333"/>
          <w:spacing w:val="3"/>
        </w:rPr>
        <w:t>统计充值数据，所有付费相关分析的数据报表均</w:t>
      </w:r>
      <w:r w:rsidR="00D02A92" w:rsidRPr="00070209">
        <w:rPr>
          <w:rFonts w:ascii="Helvetica Neue" w:hAnsi="Helvetica Neue"/>
          <w:color w:val="FF0000"/>
          <w:spacing w:val="3"/>
        </w:rPr>
        <w:t>依赖此方法</w:t>
      </w:r>
      <w:r w:rsidR="00D02A92">
        <w:rPr>
          <w:rFonts w:ascii="Helvetica Neue" w:hAnsi="Helvetica Neue"/>
          <w:color w:val="333333"/>
          <w:spacing w:val="3"/>
        </w:rPr>
        <w:t>。</w:t>
      </w:r>
    </w:p>
    <w:p w14:paraId="4E637231" w14:textId="0E649B0E" w:rsidR="00D02A92" w:rsidRDefault="00D02A9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 w:rsidRPr="006848C0">
        <w:rPr>
          <w:rFonts w:ascii="Helvetica Neue" w:hAnsi="Helvetica Neue"/>
          <w:color w:val="FF0000"/>
          <w:spacing w:val="3"/>
        </w:rPr>
        <w:t>注</w:t>
      </w:r>
      <w:r w:rsidR="006848C0">
        <w:rPr>
          <w:rFonts w:ascii="Helvetica Neue" w:hAnsi="Helvetica Neue"/>
          <w:color w:val="333333"/>
          <w:spacing w:val="3"/>
        </w:rPr>
        <w:t>：前端报送支付有掉单风险，收入数据会出现误差，</w:t>
      </w:r>
      <w:r w:rsidR="006848C0">
        <w:rPr>
          <w:rFonts w:ascii="Helvetica Neue" w:hAnsi="Helvetica Neue" w:hint="eastAsia"/>
          <w:color w:val="333333"/>
          <w:spacing w:val="3"/>
        </w:rPr>
        <w:t>为</w:t>
      </w:r>
      <w:r w:rsidR="006848C0">
        <w:rPr>
          <w:rFonts w:ascii="Helvetica Neue" w:hAnsi="Helvetica Neue"/>
          <w:color w:val="333333"/>
          <w:spacing w:val="3"/>
        </w:rPr>
        <w:t>确保支付数据准确，</w:t>
      </w:r>
      <w:r w:rsidR="006848C0">
        <w:rPr>
          <w:rFonts w:ascii="Helvetica Neue" w:hAnsi="Helvetica Neue" w:hint="eastAsia"/>
          <w:color w:val="333333"/>
          <w:spacing w:val="3"/>
        </w:rPr>
        <w:t>建议</w:t>
      </w:r>
      <w:r>
        <w:rPr>
          <w:rFonts w:ascii="Helvetica Neue" w:hAnsi="Helvetica Neue"/>
          <w:color w:val="333333"/>
          <w:spacing w:val="3"/>
        </w:rPr>
        <w:t>使用服务器报送支付（</w:t>
      </w:r>
      <w:r w:rsidR="00AE7F96">
        <w:rPr>
          <w:rFonts w:ascii="Helvetica Neue" w:hAnsi="Helvetica Neue"/>
          <w:color w:val="333333"/>
          <w:spacing w:val="3"/>
        </w:rPr>
        <w:t>请参考</w:t>
      </w:r>
      <w:r w:rsidR="00AE7F96">
        <w:rPr>
          <w:rFonts w:ascii="Helvetica Neue" w:hAnsi="Helvetica Neue"/>
          <w:color w:val="333333"/>
          <w:spacing w:val="3"/>
        </w:rPr>
        <w:t>“REST”</w:t>
      </w:r>
      <w:r w:rsidR="00AE7F96">
        <w:rPr>
          <w:rFonts w:ascii="Helvetica Neue" w:hAnsi="Helvetica Neue"/>
          <w:color w:val="333333"/>
          <w:spacing w:val="3"/>
        </w:rPr>
        <w:t>文档</w:t>
      </w:r>
      <w:r w:rsidR="006848C0">
        <w:rPr>
          <w:rFonts w:ascii="Helvetica Neue" w:hAnsi="Helvetica Neue"/>
          <w:color w:val="333333"/>
          <w:spacing w:val="3"/>
        </w:rPr>
        <w:t>）</w:t>
      </w:r>
      <w:r>
        <w:rPr>
          <w:rFonts w:ascii="Helvetica Neue" w:hAnsi="Helvetica Neue"/>
          <w:color w:val="333333"/>
          <w:spacing w:val="3"/>
        </w:rPr>
        <w:t>。</w:t>
      </w:r>
    </w:p>
    <w:p w14:paraId="58209CB0" w14:textId="5DA8A343" w:rsidR="00D02A92" w:rsidRPr="00950C08" w:rsidRDefault="00B153D6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使用方法：</w:t>
      </w:r>
    </w:p>
    <w:p w14:paraId="758C9F1B" w14:textId="1B2AEDEE" w:rsidR="00D02A92" w:rsidRDefault="00136014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用户充值成功</w:t>
      </w:r>
      <w:r>
        <w:rPr>
          <w:rFonts w:ascii="Helvetica Neue" w:hAnsi="Helvetica Neue" w:hint="eastAsia"/>
          <w:color w:val="333333"/>
          <w:spacing w:val="3"/>
        </w:rPr>
        <w:t>且</w:t>
      </w:r>
      <w:r w:rsidR="00D02A92">
        <w:rPr>
          <w:rFonts w:ascii="Helvetica Neue" w:hAnsi="Helvetica Neue"/>
          <w:color w:val="333333"/>
          <w:spacing w:val="3"/>
        </w:rPr>
        <w:t>后端发货成功后调用</w:t>
      </w:r>
      <w:r w:rsidR="00202C9B" w:rsidRPr="007D79C6">
        <w:rPr>
          <w:rFonts w:ascii="微软雅黑" w:eastAsia="微软雅黑" w:hAnsi="微软雅黑"/>
          <w:color w:val="333333"/>
          <w:spacing w:val="3"/>
          <w:sz w:val="21"/>
          <w:szCs w:val="21"/>
        </w:rPr>
        <w:t>TrackingIO.</w:t>
      </w:r>
      <w:r w:rsidR="00D02A92">
        <w:rPr>
          <w:rFonts w:ascii="Helvetica Neue" w:hAnsi="Helvetica Neue"/>
          <w:color w:val="333333"/>
          <w:spacing w:val="3"/>
        </w:rPr>
        <w:t>s</w:t>
      </w:r>
      <w:r w:rsidR="00D02A92" w:rsidRPr="0087653B">
        <w:rPr>
          <w:rFonts w:ascii="微软雅黑" w:eastAsia="微软雅黑" w:hAnsi="微软雅黑"/>
          <w:color w:val="333333"/>
          <w:spacing w:val="3"/>
          <w:sz w:val="21"/>
          <w:szCs w:val="21"/>
        </w:rPr>
        <w:t>etPayment</w:t>
      </w:r>
      <w:r w:rsidR="00D02A92">
        <w:rPr>
          <w:rFonts w:ascii="Helvetica Neue" w:hAnsi="Helvetica Neue"/>
          <w:color w:val="333333"/>
          <w:spacing w:val="3"/>
        </w:rPr>
        <w:t>方法。</w:t>
      </w:r>
    </w:p>
    <w:p w14:paraId="2EC0C8B8" w14:textId="2C976A20" w:rsidR="00D02A92" w:rsidRPr="00AF5D6E" w:rsidRDefault="00AF5D6E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方法接口：</w:t>
      </w:r>
    </w:p>
    <w:p w14:paraId="34E102B3" w14:textId="77777777" w:rsidR="00D02A92" w:rsidRDefault="00D02A92" w:rsidP="00D02A92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proofErr w:type="gramStart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setPayment(</w:t>
      </w:r>
      <w:proofErr w:type="gramEnd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String transactionId,String paymentType,String  currencyType,float currencyAmount);</w:t>
      </w:r>
    </w:p>
    <w:p w14:paraId="37316E49" w14:textId="0E93FE9F" w:rsidR="00D02A92" w:rsidRDefault="00D02A9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1C7353EF" w14:textId="77777777" w:rsidR="00090B69" w:rsidRDefault="00090B69" w:rsidP="00090B69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参数说明：</w:t>
      </w:r>
    </w:p>
    <w:tbl>
      <w:tblPr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6"/>
        <w:gridCol w:w="1044"/>
        <w:gridCol w:w="1143"/>
        <w:gridCol w:w="862"/>
        <w:gridCol w:w="4384"/>
      </w:tblGrid>
      <w:tr w:rsidR="00E82DDD" w14:paraId="52242AFB" w14:textId="77777777" w:rsidTr="00A46A0C">
        <w:trPr>
          <w:trHeight w:val="593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90A131F" w14:textId="77777777" w:rsidR="00E82DDD" w:rsidRDefault="00E82DDD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28C4EF2" w14:textId="77777777" w:rsidR="00E82DDD" w:rsidRDefault="00E82DDD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类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型</w:t>
            </w:r>
          </w:p>
        </w:tc>
        <w:tc>
          <w:tcPr>
            <w:tcW w:w="14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BBD8D14" w14:textId="77777777" w:rsidR="00E82DDD" w:rsidRDefault="00E82DDD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是否必填</w:t>
            </w:r>
          </w:p>
        </w:tc>
        <w:tc>
          <w:tcPr>
            <w:tcW w:w="11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71DA1912" w14:textId="77777777" w:rsidR="00E82DDD" w:rsidRDefault="00E82DDD" w:rsidP="00F852E0">
            <w:pPr>
              <w:spacing w:after="204"/>
              <w:jc w:val="both"/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长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度</w:t>
            </w:r>
          </w:p>
        </w:tc>
        <w:tc>
          <w:tcPr>
            <w:tcW w:w="567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700BB74" w14:textId="77777777" w:rsidR="00E82DDD" w:rsidRDefault="00E82DDD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说</w:t>
            </w:r>
            <w:r>
              <w:rPr>
                <w:rStyle w:val="a3"/>
                <w:rFonts w:ascii="MS Mincho" w:eastAsia="MS Mincho" w:hAnsi="MS Mincho" w:cs="MS Mincho"/>
              </w:rPr>
              <w:t>明</w:t>
            </w:r>
          </w:p>
        </w:tc>
      </w:tr>
      <w:tr w:rsidR="00E82DDD" w14:paraId="6ED611ED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091B0DB" w14:textId="77777777" w:rsidR="00E82DDD" w:rsidRDefault="00E82DD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transactionId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03A9AF4" w14:textId="77777777" w:rsidR="00E82DDD" w:rsidRDefault="00E82DD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4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3572A80" w14:textId="77777777" w:rsidR="00E82DDD" w:rsidRDefault="00E82DD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2206629F" w14:textId="77777777" w:rsidR="00E82DDD" w:rsidRDefault="00E82DDD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 w:rsidRPr="00180B38"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 w:rsidRPr="00180B38"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>
              <w:rPr>
                <w:rFonts w:ascii="MS Mincho" w:eastAsia="MS Mincho" w:hAnsi="MS Mincho" w:cs="MS Mincho"/>
                <w:color w:val="FF0000"/>
                <w:spacing w:val="3"/>
              </w:rPr>
              <w:t>64</w:t>
            </w:r>
            <w:r w:rsidRPr="00180B38">
              <w:rPr>
                <w:rFonts w:ascii="MS Mincho" w:eastAsia="MS Mincho" w:hAnsi="MS Mincho" w:cs="MS Mincho"/>
                <w:color w:val="FF0000"/>
                <w:spacing w:val="3"/>
              </w:rPr>
              <w:t>位</w:t>
            </w:r>
          </w:p>
        </w:tc>
        <w:tc>
          <w:tcPr>
            <w:tcW w:w="567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A0221C2" w14:textId="36E6B1A8" w:rsidR="00E82DDD" w:rsidRPr="00674977" w:rsidRDefault="00E82DDD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Fonts w:ascii="MS Mincho" w:eastAsia="MS Mincho" w:hAnsi="MS Mincho" w:cs="MS Mincho"/>
                <w:color w:val="333333"/>
                <w:spacing w:val="3"/>
              </w:rPr>
              <w:t>交易流水号</w:t>
            </w:r>
            <w:r w:rsidR="00382BAE">
              <w:rPr>
                <w:rFonts w:ascii="MS Mincho" w:eastAsia="MS Mincho" w:hAnsi="MS Mincho" w:cs="MS Mincho"/>
                <w:color w:val="333333"/>
                <w:spacing w:val="3"/>
              </w:rPr>
              <w:t>，</w:t>
            </w:r>
            <w:r w:rsidR="00382BAE">
              <w:rPr>
                <w:rFonts w:ascii="宋体" w:eastAsia="宋体" w:hAnsi="宋体" w:cs="宋体"/>
                <w:color w:val="333333"/>
                <w:spacing w:val="3"/>
              </w:rPr>
              <w:t>请</w:t>
            </w:r>
            <w:r w:rsidR="00382BAE">
              <w:rPr>
                <w:rFonts w:ascii="MS Mincho" w:eastAsia="MS Mincho" w:hAnsi="MS Mincho" w:cs="MS Mincho"/>
                <w:color w:val="333333"/>
                <w:spacing w:val="3"/>
              </w:rPr>
              <w:t>确保</w:t>
            </w:r>
            <w:r w:rsidR="00382BAE" w:rsidRPr="0077682D">
              <w:rPr>
                <w:rFonts w:ascii="宋体" w:eastAsia="宋体" w:hAnsi="宋体" w:cs="宋体" w:hint="eastAsia"/>
                <w:color w:val="FF0000"/>
                <w:spacing w:val="3"/>
              </w:rPr>
              <w:t>唯一</w:t>
            </w:r>
            <w:r w:rsidR="00382BAE">
              <w:rPr>
                <w:rFonts w:ascii="宋体" w:eastAsia="宋体" w:hAnsi="宋体" w:cs="宋体"/>
                <w:color w:val="333333"/>
                <w:spacing w:val="3"/>
              </w:rPr>
              <w:t>。</w:t>
            </w:r>
          </w:p>
        </w:tc>
      </w:tr>
      <w:tr w:rsidR="00E82DDD" w14:paraId="254C74E0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257A9401" w14:textId="77777777" w:rsidR="00E82DDD" w:rsidRDefault="00E82DD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paymentType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6A8CBB35" w14:textId="77777777" w:rsidR="00E82DDD" w:rsidRDefault="00E82DD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4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33F6E015" w14:textId="77777777" w:rsidR="00E82DDD" w:rsidRPr="000779E6" w:rsidRDefault="00E82DDD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20FF5AD3" w14:textId="77777777" w:rsidR="00E82DDD" w:rsidRPr="00180B38" w:rsidRDefault="00E82DDD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>
              <w:rPr>
                <w:rFonts w:ascii="MS Mincho" w:eastAsia="MS Mincho" w:hAnsi="MS Mincho" w:cs="MS Mincho"/>
                <w:color w:val="FF0000"/>
                <w:spacing w:val="3"/>
              </w:rPr>
              <w:t>16</w:t>
            </w:r>
            <w:r>
              <w:rPr>
                <w:rFonts w:ascii="MS Mincho" w:eastAsia="MS Mincho" w:hAnsi="MS Mincho" w:cs="MS Mincho" w:hint="eastAsia"/>
                <w:color w:val="FF0000"/>
                <w:spacing w:val="3"/>
              </w:rPr>
              <w:t>位</w:t>
            </w:r>
          </w:p>
        </w:tc>
        <w:tc>
          <w:tcPr>
            <w:tcW w:w="567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7F4C1848" w14:textId="3A2350D7" w:rsidR="00E82DDD" w:rsidRPr="007A05F6" w:rsidRDefault="00A74EDD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 w:rsidRPr="00090E4E">
              <w:rPr>
                <w:rFonts w:ascii="MS Mincho" w:eastAsia="MS Mincho" w:hAnsi="MS Mincho" w:cs="MS Mincho" w:hint="eastAsia"/>
                <w:color w:val="333333"/>
                <w:spacing w:val="3"/>
              </w:rPr>
              <w:t>支付类型，例如支付宝(</w:t>
            </w:r>
            <w:proofErr w:type="spellStart"/>
            <w:r w:rsidRPr="00090E4E">
              <w:rPr>
                <w:rFonts w:ascii="MS Mincho" w:eastAsia="MS Mincho" w:hAnsi="MS Mincho" w:cs="MS Mincho" w:hint="eastAsia"/>
                <w:color w:val="333333"/>
                <w:spacing w:val="3"/>
              </w:rPr>
              <w:t>alipay</w:t>
            </w:r>
            <w:proofErr w:type="spellEnd"/>
            <w:r w:rsidRPr="00090E4E">
              <w:rPr>
                <w:rFonts w:ascii="MS Mincho" w:eastAsia="MS Mincho" w:hAnsi="MS Mincho" w:cs="MS Mincho" w:hint="eastAsia"/>
                <w:color w:val="333333"/>
                <w:spacing w:val="3"/>
              </w:rPr>
              <w:t>)，银联(unionpay)，微信支付（weixinpay）,易宝支付（yeepay），paymentType</w:t>
            </w:r>
            <w:r w:rsidRPr="007A05F6">
              <w:rPr>
                <w:rFonts w:ascii="MS Mincho" w:eastAsia="MS Mincho" w:hAnsi="MS Mincho" w:cs="MS Mincho" w:hint="eastAsia"/>
                <w:color w:val="FF0000"/>
                <w:spacing w:val="3"/>
              </w:rPr>
              <w:t>不能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填写</w:t>
            </w:r>
            <w:r w:rsidRPr="00090E4E">
              <w:rPr>
                <w:rFonts w:ascii="MS Mincho" w:eastAsia="MS Mincho" w:hAnsi="MS Mincho" w:cs="MS Mincho" w:hint="eastAsia"/>
                <w:color w:val="333333"/>
                <w:spacing w:val="3"/>
              </w:rPr>
              <w:t>：</w:t>
            </w:r>
            <w:r w:rsidRPr="002C097C">
              <w:rPr>
                <w:rFonts w:ascii="MS Mincho" w:eastAsia="MS Mincho" w:hAnsi="MS Mincho" w:cs="MS Mincho" w:hint="eastAsia"/>
                <w:color w:val="000000" w:themeColor="text1"/>
                <w:spacing w:val="3"/>
              </w:rPr>
              <w:t>FREE</w:t>
            </w:r>
            <w:r>
              <w:rPr>
                <w:rFonts w:ascii="MS Mincho" w:eastAsia="MS Mincho" w:hAnsi="MS Mincho" w:cs="MS Mincho"/>
                <w:color w:val="000000" w:themeColor="text1"/>
                <w:spacing w:val="3"/>
              </w:rPr>
              <w:t>（FREE不</w:t>
            </w:r>
            <w:r>
              <w:rPr>
                <w:rFonts w:ascii="SimSun" w:eastAsia="SimSun" w:hAnsi="SimSun" w:cs="SimSun"/>
                <w:color w:val="000000" w:themeColor="text1"/>
                <w:spacing w:val="3"/>
              </w:rPr>
              <w:t>统计</w:t>
            </w:r>
            <w:r>
              <w:rPr>
                <w:rFonts w:ascii="MS Mincho" w:eastAsia="MS Mincho" w:hAnsi="MS Mincho" w:cs="MS Mincho"/>
                <w:color w:val="000000" w:themeColor="text1"/>
                <w:spacing w:val="3"/>
              </w:rPr>
              <w:t>付</w:t>
            </w:r>
            <w:r>
              <w:rPr>
                <w:rFonts w:ascii="SimSun" w:eastAsia="SimSun" w:hAnsi="SimSun" w:cs="SimSun"/>
                <w:color w:val="000000" w:themeColor="text1"/>
                <w:spacing w:val="3"/>
              </w:rPr>
              <w:t>费</w:t>
            </w:r>
            <w:r w:rsidR="000F5897">
              <w:rPr>
                <w:rFonts w:ascii="SimSun" w:eastAsia="SimSun" w:hAnsi="SimSun" w:cs="SimSun"/>
                <w:color w:val="000000" w:themeColor="text1"/>
                <w:spacing w:val="3"/>
              </w:rPr>
              <w:t>）</w:t>
            </w:r>
          </w:p>
        </w:tc>
      </w:tr>
      <w:tr w:rsidR="00E82DDD" w14:paraId="610A2896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012C6C74" w14:textId="77777777" w:rsidR="00E82DDD" w:rsidRDefault="00E82DD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 w:rsidRPr="003A3570">
              <w:rPr>
                <w:rFonts w:ascii="Helvetica Neue" w:eastAsia="Times New Roman" w:hAnsi="Helvetica Neue"/>
                <w:color w:val="333333"/>
                <w:spacing w:val="3"/>
              </w:rPr>
              <w:t>currencyType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20493EA9" w14:textId="77777777" w:rsidR="00E82DDD" w:rsidRDefault="00E82DD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4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34F5ACCB" w14:textId="77777777" w:rsidR="00E82DDD" w:rsidRPr="000779E6" w:rsidRDefault="00E82DDD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4FF2AD17" w14:textId="5E6BEE88" w:rsidR="00E82DDD" w:rsidRPr="00180B38" w:rsidRDefault="007D6263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 w:rsidRPr="00F936F2"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 w:rsidRPr="00F936F2"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 w:rsidRPr="00F936F2">
              <w:rPr>
                <w:rFonts w:ascii="Helvetica Neue" w:eastAsia="Times New Roman" w:hAnsi="Helvetica Neue"/>
                <w:color w:val="FF0000"/>
                <w:spacing w:val="3"/>
              </w:rPr>
              <w:t>3</w:t>
            </w:r>
            <w:r w:rsidRPr="00F936F2">
              <w:rPr>
                <w:rFonts w:ascii="MS Mincho" w:eastAsia="MS Mincho" w:hAnsi="MS Mincho" w:cs="MS Mincho"/>
                <w:color w:val="FF0000"/>
                <w:spacing w:val="3"/>
              </w:rPr>
              <w:t>位</w:t>
            </w:r>
          </w:p>
        </w:tc>
        <w:tc>
          <w:tcPr>
            <w:tcW w:w="567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2BE73C89" w14:textId="77777777" w:rsidR="00E82DDD" w:rsidRPr="00F35376" w:rsidRDefault="00E82DDD" w:rsidP="00F852E0">
            <w:pPr>
              <w:rPr>
                <w:rFonts w:eastAsia="Times New Roman"/>
              </w:rPr>
            </w:pPr>
            <w:r w:rsidRPr="00F35376">
              <w:rPr>
                <w:rFonts w:ascii="宋体" w:eastAsia="宋体" w:hAnsi="宋体" w:cs="宋体"/>
                <w:color w:val="333333"/>
                <w:spacing w:val="3"/>
                <w:shd w:val="clear" w:color="auto" w:fill="FFFFFF"/>
              </w:rPr>
              <w:t>货币类型，按照国际标准组织</w:t>
            </w:r>
            <w:r w:rsidRPr="00F35376">
              <w:rPr>
                <w:rFonts w:ascii="Helvetica Neue" w:eastAsia="Times New Roman" w:hAnsi="Helvetica Neue"/>
                <w:color w:val="333333"/>
                <w:spacing w:val="3"/>
                <w:shd w:val="clear" w:color="auto" w:fill="FFFFFF"/>
              </w:rPr>
              <w:t>ISO 4217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中</w:t>
            </w:r>
            <w:r w:rsidRPr="00F35376">
              <w:rPr>
                <w:rFonts w:ascii="宋体" w:eastAsia="宋体" w:hAnsi="宋体" w:cs="宋体"/>
                <w:color w:val="333333"/>
                <w:spacing w:val="3"/>
                <w:shd w:val="clear" w:color="auto" w:fill="FFFFFF"/>
              </w:rPr>
              <w:t>规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范的</w:t>
            </w:r>
            <w:r w:rsidRPr="00F35376">
              <w:rPr>
                <w:rFonts w:ascii="Helvetica Neue" w:eastAsia="Times New Roman" w:hAnsi="Helvetica Neue"/>
                <w:color w:val="333333"/>
                <w:spacing w:val="3"/>
                <w:shd w:val="clear" w:color="auto" w:fill="FFFFFF"/>
              </w:rPr>
              <w:t>3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位字母，例如</w:t>
            </w:r>
            <w:r w:rsidRPr="00F35376">
              <w:rPr>
                <w:rFonts w:ascii="Helvetica Neue" w:eastAsia="Times New Roman" w:hAnsi="Helvetica Neue"/>
                <w:color w:val="333333"/>
                <w:spacing w:val="3"/>
                <w:shd w:val="clear" w:color="auto" w:fill="FFFFFF"/>
              </w:rPr>
              <w:t>CNY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人民</w:t>
            </w:r>
            <w:r w:rsidRPr="00F35376">
              <w:rPr>
                <w:rFonts w:ascii="宋体" w:eastAsia="宋体" w:hAnsi="宋体" w:cs="宋体"/>
                <w:color w:val="333333"/>
                <w:spacing w:val="3"/>
                <w:shd w:val="clear" w:color="auto" w:fill="FFFFFF"/>
              </w:rPr>
              <w:t>币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、</w:t>
            </w:r>
            <w:r w:rsidRPr="00F35376">
              <w:rPr>
                <w:rFonts w:ascii="Helvetica Neue" w:eastAsia="Times New Roman" w:hAnsi="Helvetica Neue"/>
                <w:color w:val="333333"/>
                <w:spacing w:val="3"/>
                <w:shd w:val="clear" w:color="auto" w:fill="FFFFFF"/>
              </w:rPr>
              <w:t>USD</w:t>
            </w:r>
            <w:r w:rsidRPr="00F35376">
              <w:rPr>
                <w:rFonts w:ascii="MS Mincho" w:eastAsia="MS Mincho" w:hAnsi="MS Mincho" w:cs="MS Mincho"/>
                <w:color w:val="333333"/>
                <w:spacing w:val="3"/>
                <w:shd w:val="clear" w:color="auto" w:fill="FFFFFF"/>
              </w:rPr>
              <w:t>美金等</w:t>
            </w:r>
          </w:p>
        </w:tc>
      </w:tr>
      <w:tr w:rsidR="00E82DDD" w14:paraId="367DF222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5DC3F402" w14:textId="77777777" w:rsidR="00E82DDD" w:rsidRDefault="00E82DD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currencyAmount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4174D1AF" w14:textId="77777777" w:rsidR="00E82DDD" w:rsidRDefault="00E82DDD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float</w:t>
            </w:r>
          </w:p>
        </w:tc>
        <w:tc>
          <w:tcPr>
            <w:tcW w:w="14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399D0210" w14:textId="77777777" w:rsidR="00E82DDD" w:rsidRPr="000779E6" w:rsidRDefault="00E82DDD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11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5764F155" w14:textId="77777777" w:rsidR="00E82DDD" w:rsidRPr="00180B38" w:rsidRDefault="00E82DDD" w:rsidP="00F852E0">
            <w:pPr>
              <w:spacing w:after="204"/>
              <w:rPr>
                <w:rFonts w:ascii="MS Mincho" w:eastAsia="MS Mincho" w:hAnsi="MS Mincho" w:cs="MS Mincho"/>
                <w:color w:val="FF0000"/>
                <w:spacing w:val="3"/>
              </w:rPr>
            </w:pPr>
            <w:r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>
              <w:rPr>
                <w:rFonts w:ascii="MS Mincho" w:eastAsia="MS Mincho" w:hAnsi="MS Mincho" w:cs="MS Mincho"/>
                <w:color w:val="FF0000"/>
                <w:spacing w:val="3"/>
              </w:rPr>
              <w:t>16</w:t>
            </w:r>
            <w:r>
              <w:rPr>
                <w:rFonts w:ascii="MS Mincho" w:eastAsia="MS Mincho" w:hAnsi="MS Mincho" w:cs="MS Mincho" w:hint="eastAsia"/>
                <w:color w:val="FF0000"/>
                <w:spacing w:val="3"/>
              </w:rPr>
              <w:t>位</w:t>
            </w:r>
          </w:p>
        </w:tc>
        <w:tc>
          <w:tcPr>
            <w:tcW w:w="567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</w:tcPr>
          <w:p w14:paraId="568B3BB2" w14:textId="77777777" w:rsidR="00E82DDD" w:rsidRDefault="00E82DDD" w:rsidP="00F852E0">
            <w:pPr>
              <w:spacing w:after="204"/>
              <w:rPr>
                <w:rFonts w:ascii="宋体" w:eastAsia="宋体" w:hAnsi="宋体" w:cs="宋体"/>
                <w:color w:val="333333"/>
                <w:spacing w:val="3"/>
              </w:rPr>
            </w:pPr>
            <w:r>
              <w:rPr>
                <w:rFonts w:ascii="宋体" w:eastAsia="宋体" w:hAnsi="宋体" w:cs="宋体"/>
                <w:color w:val="333333"/>
                <w:spacing w:val="3"/>
              </w:rPr>
              <w:t>支付的真实货币金额，</w:t>
            </w:r>
            <w:r>
              <w:rPr>
                <w:rFonts w:ascii="宋体" w:eastAsia="宋体" w:hAnsi="宋体" w:cs="宋体" w:hint="eastAsia"/>
                <w:color w:val="333333"/>
                <w:spacing w:val="3"/>
              </w:rPr>
              <w:t>人民币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单位：</w:t>
            </w:r>
            <w:r w:rsidRPr="00541C35">
              <w:rPr>
                <w:rFonts w:ascii="宋体" w:eastAsia="宋体" w:hAnsi="宋体" w:cs="宋体"/>
                <w:color w:val="FF0000"/>
                <w:spacing w:val="3"/>
              </w:rPr>
              <w:t>元</w:t>
            </w:r>
          </w:p>
        </w:tc>
      </w:tr>
    </w:tbl>
    <w:p w14:paraId="5E9BDCD2" w14:textId="77777777" w:rsidR="00090B69" w:rsidRDefault="00090B69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2B17000F" w14:textId="1DEADF59" w:rsidR="00D02A92" w:rsidRPr="0058294A" w:rsidRDefault="0058294A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 w:hint="eastAsia"/>
          <w:color w:val="333333"/>
          <w:spacing w:val="3"/>
        </w:rPr>
        <w:lastRenderedPageBreak/>
        <w:t>示例代码</w:t>
      </w:r>
      <w:r>
        <w:rPr>
          <w:rFonts w:ascii="Helvetica Neue" w:hAnsi="Helvetica Neue"/>
          <w:color w:val="333333"/>
          <w:spacing w:val="3"/>
        </w:rPr>
        <w:t>：</w:t>
      </w:r>
    </w:p>
    <w:p w14:paraId="2C6A18EA" w14:textId="49F15C25" w:rsidR="00D02A92" w:rsidRDefault="00D02A92" w:rsidP="00D02A92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TrackingIO.setPayment(“0062001242</w:t>
      </w:r>
      <w:proofErr w:type="gramStart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”,“</w:t>
      </w:r>
      <w:proofErr w:type="gramEnd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alipay”,“</w:t>
      </w:r>
      <w:r w:rsidR="00E600A5"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CNY</w:t>
      </w: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”,</w:t>
      </w:r>
      <w:bookmarkStart w:id="0" w:name="_GoBack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10</w:t>
      </w:r>
      <w:bookmarkEnd w:id="0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00.00f);</w:t>
      </w:r>
    </w:p>
    <w:p w14:paraId="5B3BE4A6" w14:textId="4806D642" w:rsidR="00A15842" w:rsidRPr="00957552" w:rsidRDefault="00A15842" w:rsidP="00A15842">
      <w:pPr>
        <w:pStyle w:val="3"/>
        <w:numPr>
          <w:ilvl w:val="0"/>
          <w:numId w:val="23"/>
        </w:numPr>
        <w:spacing w:before="306" w:beforeAutospacing="0" w:after="204" w:afterAutospacing="0"/>
        <w:rPr>
          <w:rStyle w:val="a3"/>
          <w:rFonts w:ascii="Helvetica Neue" w:eastAsia="Times New Roman" w:hAnsi="Helvetica Neue"/>
          <w:b/>
          <w:bCs/>
          <w:color w:val="333333"/>
          <w:spacing w:val="3"/>
          <w:sz w:val="36"/>
          <w:szCs w:val="36"/>
        </w:rPr>
      </w:pP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统计</w:t>
      </w:r>
      <w:r>
        <w:rPr>
          <w:rStyle w:val="a3"/>
          <w:rFonts w:ascii="MS Mincho" w:eastAsia="MS Mincho" w:hAnsi="MS Mincho" w:cs="MS Mincho"/>
          <w:b/>
          <w:bCs/>
          <w:color w:val="333333"/>
          <w:spacing w:val="3"/>
          <w:sz w:val="36"/>
          <w:szCs w:val="36"/>
        </w:rPr>
        <w:t>用</w:t>
      </w: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户</w:t>
      </w:r>
      <w:r>
        <w:rPr>
          <w:rStyle w:val="a3"/>
          <w:rFonts w:ascii="宋体" w:eastAsia="宋体" w:hAnsi="宋体" w:cs="宋体" w:hint="eastAsia"/>
          <w:b/>
          <w:bCs/>
          <w:color w:val="333333"/>
          <w:spacing w:val="3"/>
          <w:sz w:val="36"/>
          <w:szCs w:val="36"/>
        </w:rPr>
        <w:t>自定义</w:t>
      </w:r>
      <w:r>
        <w:rPr>
          <w:rStyle w:val="a3"/>
          <w:rFonts w:ascii="宋体" w:eastAsia="宋体" w:hAnsi="宋体" w:cs="宋体"/>
          <w:b/>
          <w:bCs/>
          <w:color w:val="333333"/>
          <w:spacing w:val="3"/>
          <w:sz w:val="36"/>
          <w:szCs w:val="36"/>
        </w:rPr>
        <w:t>事件</w:t>
      </w:r>
    </w:p>
    <w:p w14:paraId="32A3F886" w14:textId="13C6AED1" w:rsidR="00D02A92" w:rsidRPr="00981BDA" w:rsidRDefault="009646B6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方法用途：</w:t>
      </w:r>
    </w:p>
    <w:p w14:paraId="224FC073" w14:textId="77777777" w:rsidR="00344E8C" w:rsidRDefault="00CE13F6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MS Mincho" w:eastAsia="MS Mincho" w:hAnsi="MS Mincho" w:cs="MS Mincho" w:hint="eastAsia"/>
          <w:color w:val="333333"/>
          <w:spacing w:val="3"/>
        </w:rPr>
        <w:t>用于</w:t>
      </w:r>
      <w:r>
        <w:rPr>
          <w:rFonts w:ascii="Helvetica Neue" w:hAnsi="Helvetica Neue"/>
          <w:color w:val="333333"/>
          <w:spacing w:val="3"/>
        </w:rPr>
        <w:t>统计用户在应用内的任意行为，</w:t>
      </w:r>
      <w:r w:rsidR="00E13831">
        <w:rPr>
          <w:rFonts w:ascii="Helvetica Neue" w:hAnsi="Helvetica Neue"/>
          <w:color w:val="333333"/>
          <w:spacing w:val="3"/>
        </w:rPr>
        <w:t>如打开某个面板、</w:t>
      </w:r>
      <w:r w:rsidR="00D02A92">
        <w:rPr>
          <w:rFonts w:ascii="Helvetica Neue" w:hAnsi="Helvetica Neue"/>
          <w:color w:val="333333"/>
          <w:spacing w:val="3"/>
        </w:rPr>
        <w:t>点击某个</w:t>
      </w:r>
      <w:r w:rsidR="00D02A92" w:rsidRPr="00FA0349">
        <w:rPr>
          <w:rFonts w:ascii="微软雅黑" w:eastAsia="微软雅黑" w:hAnsi="微软雅黑"/>
          <w:color w:val="333333"/>
          <w:spacing w:val="3"/>
          <w:sz w:val="21"/>
          <w:szCs w:val="21"/>
        </w:rPr>
        <w:t>Button</w:t>
      </w:r>
      <w:r w:rsidR="00E13831">
        <w:rPr>
          <w:rFonts w:ascii="Helvetica Neue" w:hAnsi="Helvetica Neue"/>
          <w:color w:val="333333"/>
          <w:spacing w:val="3"/>
        </w:rPr>
        <w:t>、</w:t>
      </w:r>
      <w:r w:rsidR="00D02A92">
        <w:rPr>
          <w:rFonts w:ascii="Helvetica Neue" w:hAnsi="Helvetica Neue"/>
          <w:color w:val="333333"/>
          <w:spacing w:val="3"/>
        </w:rPr>
        <w:t>参与某个活动等。</w:t>
      </w:r>
    </w:p>
    <w:p w14:paraId="5760D738" w14:textId="30724CE2" w:rsidR="00344E8C" w:rsidRDefault="00344E8C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 w:rsidRPr="00344E8C">
        <w:rPr>
          <w:rFonts w:ascii="Helvetica Neue" w:hAnsi="Helvetica Neue"/>
          <w:color w:val="333333"/>
          <w:spacing w:val="3"/>
        </w:rPr>
        <w:t>eventName</w:t>
      </w:r>
      <w:r w:rsidR="0038375A">
        <w:rPr>
          <w:rFonts w:ascii="Helvetica Neue" w:hAnsi="Helvetica Neue" w:hint="eastAsia"/>
          <w:color w:val="333333"/>
          <w:spacing w:val="3"/>
        </w:rPr>
        <w:t>必须</w:t>
      </w:r>
      <w:r w:rsidR="0038375A">
        <w:rPr>
          <w:rFonts w:ascii="Helvetica Neue" w:hAnsi="Helvetica Neue"/>
          <w:color w:val="333333"/>
          <w:spacing w:val="3"/>
        </w:rPr>
        <w:t>为</w:t>
      </w:r>
      <w:r w:rsidRPr="00344E8C">
        <w:rPr>
          <w:rFonts w:ascii="Helvetica Neue" w:hAnsi="Helvetica Neue"/>
          <w:color w:val="333333"/>
          <w:spacing w:val="3"/>
        </w:rPr>
        <w:t>event_1</w:t>
      </w:r>
      <w:r w:rsidRPr="00344E8C">
        <w:rPr>
          <w:rFonts w:ascii="Helvetica Neue" w:hAnsi="Helvetica Neue"/>
          <w:color w:val="333333"/>
          <w:spacing w:val="3"/>
        </w:rPr>
        <w:t>到</w:t>
      </w:r>
      <w:r w:rsidR="00C11EF6">
        <w:rPr>
          <w:rFonts w:ascii="Helvetica Neue" w:hAnsi="Helvetica Neue"/>
          <w:color w:val="333333"/>
          <w:spacing w:val="3"/>
        </w:rPr>
        <w:t>event_12</w:t>
      </w:r>
      <w:r w:rsidR="00C01D6C">
        <w:rPr>
          <w:rFonts w:ascii="Helvetica Neue" w:hAnsi="Helvetica Neue"/>
          <w:color w:val="333333"/>
          <w:spacing w:val="3"/>
        </w:rPr>
        <w:t>。</w:t>
      </w:r>
    </w:p>
    <w:p w14:paraId="5DF4AB10" w14:textId="77777777" w:rsidR="00A70E61" w:rsidRPr="00950C08" w:rsidRDefault="00A70E61" w:rsidP="00A70E61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使用方法：</w:t>
      </w:r>
    </w:p>
    <w:p w14:paraId="1A7FE117" w14:textId="58F67B6E" w:rsidR="00E13831" w:rsidRDefault="00600204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在</w:t>
      </w:r>
      <w:r w:rsidR="002375A0">
        <w:rPr>
          <w:rFonts w:ascii="Helvetica Neue" w:hAnsi="Helvetica Neue" w:hint="eastAsia"/>
          <w:color w:val="333333"/>
          <w:spacing w:val="3"/>
        </w:rPr>
        <w:t>自定义</w:t>
      </w:r>
      <w:r w:rsidR="002375A0">
        <w:rPr>
          <w:rFonts w:ascii="Helvetica Neue" w:hAnsi="Helvetica Neue"/>
          <w:color w:val="333333"/>
          <w:spacing w:val="3"/>
        </w:rPr>
        <w:t>用户行为的地方，</w:t>
      </w:r>
      <w:r w:rsidR="002375A0">
        <w:rPr>
          <w:rFonts w:ascii="Helvetica Neue" w:hAnsi="Helvetica Neue" w:hint="eastAsia"/>
          <w:color w:val="333333"/>
          <w:spacing w:val="3"/>
        </w:rPr>
        <w:t>调用</w:t>
      </w:r>
      <w:r w:rsidR="002375A0" w:rsidRPr="002375A0">
        <w:rPr>
          <w:rFonts w:ascii="微软雅黑" w:eastAsia="微软雅黑" w:hAnsi="微软雅黑"/>
          <w:color w:val="333333"/>
          <w:spacing w:val="3"/>
          <w:sz w:val="21"/>
          <w:szCs w:val="21"/>
        </w:rPr>
        <w:t>TrackingIO</w:t>
      </w:r>
      <w:r w:rsidR="00202C9B">
        <w:rPr>
          <w:rFonts w:ascii="微软雅黑" w:eastAsia="微软雅黑" w:hAnsi="微软雅黑"/>
          <w:color w:val="333333"/>
          <w:spacing w:val="3"/>
          <w:sz w:val="21"/>
          <w:szCs w:val="21"/>
        </w:rPr>
        <w:t>.</w:t>
      </w:r>
      <w:r w:rsidR="002375A0" w:rsidRPr="002375A0">
        <w:rPr>
          <w:rFonts w:ascii="微软雅黑" w:eastAsia="微软雅黑" w:hAnsi="微软雅黑"/>
          <w:color w:val="333333"/>
          <w:spacing w:val="3"/>
          <w:sz w:val="21"/>
          <w:szCs w:val="21"/>
        </w:rPr>
        <w:t>setEvent</w:t>
      </w:r>
      <w:r w:rsidR="002375A0">
        <w:rPr>
          <w:rFonts w:ascii="Helvetica Neue" w:hAnsi="Helvetica Neue"/>
          <w:color w:val="333333"/>
          <w:spacing w:val="3"/>
        </w:rPr>
        <w:t>方法。</w:t>
      </w:r>
    </w:p>
    <w:p w14:paraId="336716BB" w14:textId="77777777" w:rsidR="003B0086" w:rsidRPr="00AF5D6E" w:rsidRDefault="003B0086" w:rsidP="003B0086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方法接口：</w:t>
      </w:r>
    </w:p>
    <w:p w14:paraId="6C799905" w14:textId="4D9E1502" w:rsidR="003B0086" w:rsidRDefault="00923CEB" w:rsidP="003B0086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proofErr w:type="gramStart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setEvent(</w:t>
      </w:r>
      <w:proofErr w:type="gramEnd"/>
      <w:r w:rsidRPr="00C75B13"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final</w:t>
      </w: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 xml:space="preserve"> String eventName</w:t>
      </w:r>
      <w:r w:rsidR="003B0086"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);</w:t>
      </w:r>
    </w:p>
    <w:p w14:paraId="6C1DA8B7" w14:textId="77777777" w:rsidR="00C94BEC" w:rsidRDefault="00C94BEC" w:rsidP="00D02A92">
      <w:pPr>
        <w:pStyle w:val="a4"/>
        <w:spacing w:before="0" w:beforeAutospacing="0" w:after="204" w:afterAutospacing="0"/>
        <w:rPr>
          <w:rFonts w:ascii="MS Mincho" w:eastAsia="MS Mincho" w:hAnsi="MS Mincho" w:cs="MS Mincho"/>
          <w:color w:val="333333"/>
          <w:spacing w:val="3"/>
        </w:rPr>
      </w:pPr>
    </w:p>
    <w:p w14:paraId="4D404601" w14:textId="77777777" w:rsidR="00B67B20" w:rsidRDefault="00B67B20" w:rsidP="00B67B20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参数说明：</w:t>
      </w:r>
    </w:p>
    <w:tbl>
      <w:tblPr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0"/>
        <w:gridCol w:w="1044"/>
        <w:gridCol w:w="1346"/>
        <w:gridCol w:w="907"/>
        <w:gridCol w:w="4702"/>
      </w:tblGrid>
      <w:tr w:rsidR="00B56C60" w14:paraId="3228C77F" w14:textId="77777777" w:rsidTr="00A46A0C">
        <w:trPr>
          <w:trHeight w:val="593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0AC2107A" w14:textId="77777777" w:rsidR="002B1D68" w:rsidRDefault="002B1D68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1FEBC36" w14:textId="77777777" w:rsidR="002B1D68" w:rsidRDefault="002B1D68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类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型</w:t>
            </w:r>
          </w:p>
        </w:tc>
        <w:tc>
          <w:tcPr>
            <w:tcW w:w="13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34873DAF" w14:textId="77777777" w:rsidR="002B1D68" w:rsidRDefault="002B1D68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是否必填</w:t>
            </w:r>
          </w:p>
        </w:tc>
        <w:tc>
          <w:tcPr>
            <w:tcW w:w="9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435622CA" w14:textId="77777777" w:rsidR="002B1D68" w:rsidRDefault="002B1D68" w:rsidP="00F852E0">
            <w:pPr>
              <w:spacing w:after="204"/>
              <w:jc w:val="both"/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  <w:color w:val="333333"/>
                <w:spacing w:val="3"/>
              </w:rPr>
              <w:t>长</w:t>
            </w:r>
            <w:r>
              <w:rPr>
                <w:rStyle w:val="a3"/>
                <w:rFonts w:ascii="MS Mincho" w:eastAsia="MS Mincho" w:hAnsi="MS Mincho" w:cs="MS Mincho"/>
                <w:color w:val="333333"/>
                <w:spacing w:val="3"/>
              </w:rPr>
              <w:t>度</w:t>
            </w:r>
          </w:p>
        </w:tc>
        <w:tc>
          <w:tcPr>
            <w:tcW w:w="49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5A816C68" w14:textId="77777777" w:rsidR="002B1D68" w:rsidRDefault="002B1D68" w:rsidP="00F852E0">
            <w:pPr>
              <w:spacing w:after="204"/>
              <w:jc w:val="both"/>
              <w:rPr>
                <w:rFonts w:ascii="Helvetica Neue" w:eastAsia="Times New Roman" w:hAnsi="Helvetica Neue"/>
                <w:b/>
                <w:bCs/>
                <w:color w:val="333333"/>
                <w:spacing w:val="3"/>
              </w:rPr>
            </w:pPr>
            <w:r>
              <w:rPr>
                <w:rStyle w:val="a3"/>
                <w:rFonts w:ascii="宋体" w:eastAsia="宋体" w:hAnsi="宋体" w:cs="宋体"/>
              </w:rPr>
              <w:t>说</w:t>
            </w:r>
            <w:r>
              <w:rPr>
                <w:rStyle w:val="a3"/>
                <w:rFonts w:ascii="MS Mincho" w:eastAsia="MS Mincho" w:hAnsi="MS Mincho" w:cs="MS Mincho"/>
              </w:rPr>
              <w:t>明</w:t>
            </w:r>
          </w:p>
        </w:tc>
      </w:tr>
      <w:tr w:rsidR="00B56C60" w14:paraId="54FF343B" w14:textId="77777777" w:rsidTr="00A46A0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617A1453" w14:textId="4E8BAF65" w:rsidR="002B1D68" w:rsidRDefault="0059103E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eventName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236A8F0B" w14:textId="77777777" w:rsidR="002B1D68" w:rsidRDefault="002B1D68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>
              <w:rPr>
                <w:rFonts w:ascii="Helvetica Neue" w:eastAsia="Times New Roman" w:hAnsi="Helvetica Neue"/>
                <w:color w:val="333333"/>
                <w:spacing w:val="3"/>
              </w:rPr>
              <w:t>String</w:t>
            </w:r>
          </w:p>
        </w:tc>
        <w:tc>
          <w:tcPr>
            <w:tcW w:w="13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9FE5922" w14:textId="77777777" w:rsidR="002B1D68" w:rsidRDefault="002B1D68" w:rsidP="00F852E0">
            <w:pPr>
              <w:spacing w:after="204"/>
              <w:rPr>
                <w:rFonts w:ascii="Helvetica Neue" w:eastAsia="Times New Roman" w:hAnsi="Helvetica Neue"/>
                <w:color w:val="333333"/>
                <w:spacing w:val="3"/>
              </w:rPr>
            </w:pPr>
            <w:r w:rsidRPr="000779E6">
              <w:rPr>
                <w:rFonts w:ascii="MS Mincho" w:eastAsia="MS Mincho" w:hAnsi="MS Mincho" w:cs="MS Mincho"/>
                <w:color w:val="FF0000"/>
                <w:spacing w:val="3"/>
              </w:rPr>
              <w:t>是</w:t>
            </w:r>
          </w:p>
        </w:tc>
        <w:tc>
          <w:tcPr>
            <w:tcW w:w="9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14:paraId="3DAE59C6" w14:textId="5970A623" w:rsidR="002B1D68" w:rsidRDefault="00B04EEE" w:rsidP="00F852E0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 w:rsidRPr="00B04EEE">
              <w:rPr>
                <w:rFonts w:ascii="MS Mincho" w:eastAsia="MS Mincho" w:hAnsi="MS Mincho" w:cs="MS Mincho"/>
                <w:color w:val="FF0000"/>
                <w:spacing w:val="3"/>
              </w:rPr>
              <w:t>最</w:t>
            </w:r>
            <w:r w:rsidRPr="00B04EEE">
              <w:rPr>
                <w:rFonts w:ascii="宋体" w:eastAsia="宋体" w:hAnsi="宋体" w:cs="宋体"/>
                <w:color w:val="FF0000"/>
                <w:spacing w:val="3"/>
              </w:rPr>
              <w:t>长</w:t>
            </w:r>
            <w:r w:rsidRPr="00B04EEE">
              <w:rPr>
                <w:rFonts w:ascii="MS Mincho" w:eastAsia="MS Mincho" w:hAnsi="MS Mincho" w:cs="MS Mincho"/>
                <w:color w:val="FF0000"/>
                <w:spacing w:val="3"/>
              </w:rPr>
              <w:t>32</w:t>
            </w:r>
            <w:r w:rsidRPr="00B04EEE">
              <w:rPr>
                <w:rFonts w:ascii="MS Mincho" w:eastAsia="MS Mincho" w:hAnsi="MS Mincho" w:cs="MS Mincho" w:hint="eastAsia"/>
                <w:color w:val="FF0000"/>
                <w:spacing w:val="3"/>
              </w:rPr>
              <w:t>位</w:t>
            </w:r>
          </w:p>
        </w:tc>
        <w:tc>
          <w:tcPr>
            <w:tcW w:w="49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hideMark/>
          </w:tcPr>
          <w:p w14:paraId="43B0B95B" w14:textId="77777777" w:rsidR="002A22A2" w:rsidRDefault="006058E1" w:rsidP="006058E1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Fonts w:ascii="MS Mincho" w:eastAsia="MS Mincho" w:hAnsi="MS Mincho" w:cs="MS Mincho" w:hint="eastAsia"/>
                <w:color w:val="333333"/>
                <w:spacing w:val="3"/>
              </w:rPr>
              <w:t>自定</w:t>
            </w:r>
            <w:r>
              <w:rPr>
                <w:rFonts w:ascii="宋体" w:eastAsia="宋体" w:hAnsi="宋体" w:cs="宋体"/>
                <w:color w:val="333333"/>
                <w:spacing w:val="3"/>
              </w:rPr>
              <w:t>义</w:t>
            </w:r>
            <w:r>
              <w:rPr>
                <w:rFonts w:ascii="MS Mincho" w:eastAsia="MS Mincho" w:hAnsi="MS Mincho" w:cs="MS Mincho"/>
                <w:color w:val="333333"/>
                <w:spacing w:val="3"/>
              </w:rPr>
              <w:t>事件名称</w:t>
            </w:r>
            <w:r w:rsidR="002A22A2">
              <w:rPr>
                <w:rFonts w:ascii="MS Mincho" w:eastAsia="MS Mincho" w:hAnsi="MS Mincho" w:cs="MS Mincho"/>
                <w:color w:val="333333"/>
                <w:spacing w:val="3"/>
              </w:rPr>
              <w:t>，</w:t>
            </w:r>
          </w:p>
          <w:p w14:paraId="64B6D466" w14:textId="447E250F" w:rsidR="002B1D68" w:rsidRPr="00674977" w:rsidRDefault="004C1B69" w:rsidP="006058E1">
            <w:pPr>
              <w:spacing w:after="204"/>
              <w:rPr>
                <w:rFonts w:ascii="MS Mincho" w:eastAsia="MS Mincho" w:hAnsi="MS Mincho" w:cs="MS Mincho"/>
                <w:color w:val="333333"/>
                <w:spacing w:val="3"/>
              </w:rPr>
            </w:pPr>
            <w:r>
              <w:rPr>
                <w:rFonts w:ascii="Helvetica Neue" w:hAnsi="Helvetica Neue" w:hint="eastAsia"/>
                <w:color w:val="333333"/>
                <w:spacing w:val="3"/>
              </w:rPr>
              <w:t>必须</w:t>
            </w:r>
            <w:r>
              <w:rPr>
                <w:rFonts w:ascii="Helvetica Neue" w:hAnsi="Helvetica Neue"/>
                <w:color w:val="333333"/>
                <w:spacing w:val="3"/>
              </w:rPr>
              <w:t>为</w:t>
            </w:r>
            <w:r w:rsidRPr="004C1B69">
              <w:rPr>
                <w:rFonts w:ascii="Helvetica Neue" w:hAnsi="Helvetica Neue"/>
                <w:color w:val="FF0000"/>
                <w:spacing w:val="3"/>
              </w:rPr>
              <w:t>event_1</w:t>
            </w:r>
            <w:r w:rsidRPr="00344E8C">
              <w:rPr>
                <w:rFonts w:ascii="Helvetica Neue" w:hAnsi="Helvetica Neue"/>
                <w:color w:val="333333"/>
                <w:spacing w:val="3"/>
              </w:rPr>
              <w:t>到</w:t>
            </w:r>
            <w:r w:rsidRPr="004C1B69">
              <w:rPr>
                <w:rFonts w:ascii="Helvetica Neue" w:hAnsi="Helvetica Neue"/>
                <w:color w:val="FF0000"/>
                <w:spacing w:val="3"/>
              </w:rPr>
              <w:t>event_1</w:t>
            </w:r>
            <w:r w:rsidR="00C11EF6">
              <w:rPr>
                <w:rFonts w:ascii="Helvetica Neue" w:hAnsi="Helvetica Neue"/>
                <w:color w:val="FF0000"/>
                <w:spacing w:val="3"/>
              </w:rPr>
              <w:t>2</w:t>
            </w:r>
          </w:p>
        </w:tc>
      </w:tr>
    </w:tbl>
    <w:p w14:paraId="3D825D40" w14:textId="77777777" w:rsidR="00B67B20" w:rsidRDefault="00B67B20" w:rsidP="00D02A92">
      <w:pPr>
        <w:pStyle w:val="a4"/>
        <w:spacing w:before="0" w:beforeAutospacing="0" w:after="204" w:afterAutospacing="0"/>
        <w:rPr>
          <w:rFonts w:ascii="MS Mincho" w:eastAsia="MS Mincho" w:hAnsi="MS Mincho" w:cs="MS Mincho"/>
          <w:color w:val="333333"/>
          <w:spacing w:val="3"/>
        </w:rPr>
      </w:pPr>
    </w:p>
    <w:p w14:paraId="6C5698E2" w14:textId="77777777" w:rsidR="0085589D" w:rsidRPr="0058294A" w:rsidRDefault="0085589D" w:rsidP="0085589D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 w:hint="eastAsia"/>
          <w:color w:val="333333"/>
          <w:spacing w:val="3"/>
        </w:rPr>
        <w:t>示例代码</w:t>
      </w:r>
      <w:r>
        <w:rPr>
          <w:rFonts w:ascii="Helvetica Neue" w:hAnsi="Helvetica Neue"/>
          <w:color w:val="333333"/>
          <w:spacing w:val="3"/>
        </w:rPr>
        <w:t>：</w:t>
      </w:r>
    </w:p>
    <w:p w14:paraId="5A180986" w14:textId="553525AC" w:rsidR="00540FC5" w:rsidRDefault="00D3538D" w:rsidP="00540FC5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TrackingIO.setEvent(“even</w:t>
      </w:r>
      <w:r w:rsidR="002F3040"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t_1</w:t>
      </w:r>
      <w:r w:rsidR="00923CEB"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”</w:t>
      </w:r>
      <w:r w:rsidR="00540FC5"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);</w:t>
      </w:r>
    </w:p>
    <w:p w14:paraId="74825405" w14:textId="77777777" w:rsidR="00270D21" w:rsidRDefault="00270D21" w:rsidP="00D02A92">
      <w:pPr>
        <w:rPr>
          <w:rFonts w:eastAsia="Times New Roman"/>
          <w:vanish/>
        </w:rPr>
      </w:pPr>
    </w:p>
    <w:p w14:paraId="1C4B2086" w14:textId="77777777" w:rsidR="00190918" w:rsidRDefault="00190918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21AA7AE6" w14:textId="676A2945" w:rsidR="00D02A92" w:rsidRPr="00955AB7" w:rsidRDefault="00C73BD3" w:rsidP="00955AB7">
      <w:pPr>
        <w:pStyle w:val="3"/>
        <w:numPr>
          <w:ilvl w:val="0"/>
          <w:numId w:val="23"/>
        </w:numPr>
        <w:spacing w:before="306" w:beforeAutospacing="0" w:after="204" w:afterAutospacing="0"/>
        <w:rPr>
          <w:rFonts w:ascii="Helvetica Neue" w:eastAsia="Times New Roman" w:hAnsi="Helvetica Neue"/>
          <w:color w:val="333333"/>
          <w:spacing w:val="3"/>
          <w:sz w:val="36"/>
          <w:szCs w:val="36"/>
        </w:rPr>
      </w:pPr>
      <w:r>
        <w:rPr>
          <w:rStyle w:val="a3"/>
          <w:rFonts w:ascii="微软雅黑" w:eastAsia="微软雅黑" w:hAnsi="微软雅黑"/>
          <w:color w:val="333333"/>
          <w:spacing w:val="3"/>
          <w:sz w:val="32"/>
          <w:szCs w:val="32"/>
        </w:rPr>
        <w:t>退出SDK</w:t>
      </w:r>
    </w:p>
    <w:p w14:paraId="352DA740" w14:textId="77777777" w:rsidR="00C45319" w:rsidRPr="00981BDA" w:rsidRDefault="00C45319" w:rsidP="00E3355B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方法用途：</w:t>
      </w:r>
    </w:p>
    <w:p w14:paraId="13D6DECA" w14:textId="51DC2FEE" w:rsidR="00C45319" w:rsidRDefault="0054373A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应用退出时释放</w:t>
      </w:r>
      <w:r w:rsidRPr="00FA0349">
        <w:rPr>
          <w:rFonts w:ascii="微软雅黑" w:eastAsia="微软雅黑" w:hAnsi="微软雅黑"/>
          <w:color w:val="333333"/>
          <w:spacing w:val="3"/>
          <w:sz w:val="21"/>
          <w:szCs w:val="21"/>
        </w:rPr>
        <w:t>sdk</w:t>
      </w:r>
      <w:r>
        <w:rPr>
          <w:rFonts w:ascii="Helvetica Neue" w:hAnsi="Helvetica Neue"/>
          <w:color w:val="333333"/>
          <w:spacing w:val="3"/>
        </w:rPr>
        <w:t>占用资源。</w:t>
      </w:r>
    </w:p>
    <w:p w14:paraId="40C184DC" w14:textId="77777777" w:rsidR="00A75B99" w:rsidRPr="00950C08" w:rsidRDefault="00A75B99" w:rsidP="00A75B99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lastRenderedPageBreak/>
        <w:t>使用方法：</w:t>
      </w:r>
    </w:p>
    <w:p w14:paraId="61BCB62E" w14:textId="677E3383" w:rsidR="00D02A92" w:rsidRDefault="00A75B99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MS Mincho" w:eastAsia="MS Mincho" w:hAnsi="MS Mincho" w:cs="MS Mincho"/>
          <w:color w:val="333333"/>
          <w:spacing w:val="3"/>
        </w:rPr>
        <w:t>用于</w:t>
      </w:r>
      <w:r w:rsidR="00464FF1">
        <w:rPr>
          <w:rFonts w:ascii="Helvetica Neue" w:hAnsi="Helvetica Neue"/>
          <w:color w:val="333333"/>
          <w:spacing w:val="3"/>
        </w:rPr>
        <w:t>程序退出时</w:t>
      </w:r>
      <w:r w:rsidR="00D02A92">
        <w:rPr>
          <w:rFonts w:ascii="Helvetica Neue" w:hAnsi="Helvetica Neue"/>
          <w:color w:val="333333"/>
          <w:spacing w:val="3"/>
        </w:rPr>
        <w:t>调用</w:t>
      </w:r>
      <w:r w:rsidR="0085290C" w:rsidRPr="007D79C6">
        <w:rPr>
          <w:rFonts w:ascii="微软雅黑" w:eastAsia="微软雅黑" w:hAnsi="微软雅黑"/>
          <w:color w:val="333333"/>
          <w:spacing w:val="3"/>
          <w:sz w:val="21"/>
          <w:szCs w:val="21"/>
        </w:rPr>
        <w:t>TrackingIO.</w:t>
      </w:r>
      <w:r w:rsidR="00D02A92" w:rsidRPr="00FA0349">
        <w:rPr>
          <w:rFonts w:ascii="微软雅黑" w:eastAsia="微软雅黑" w:hAnsi="微软雅黑"/>
          <w:color w:val="333333"/>
          <w:spacing w:val="3"/>
          <w:sz w:val="21"/>
          <w:szCs w:val="21"/>
        </w:rPr>
        <w:t>exitSdk</w:t>
      </w:r>
      <w:r w:rsidR="00D02A92">
        <w:rPr>
          <w:rFonts w:ascii="Helvetica Neue" w:hAnsi="Helvetica Neue"/>
          <w:color w:val="333333"/>
          <w:spacing w:val="3"/>
        </w:rPr>
        <w:t>方法。</w:t>
      </w:r>
    </w:p>
    <w:p w14:paraId="3E4662A1" w14:textId="0B4A73D1" w:rsidR="00D02A92" w:rsidRPr="00484C7C" w:rsidRDefault="00AA50F3" w:rsidP="00D02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方法接口：</w:t>
      </w:r>
    </w:p>
    <w:p w14:paraId="2D4291A2" w14:textId="77777777" w:rsidR="00D02A92" w:rsidRDefault="00D02A92" w:rsidP="00D02A92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proofErr w:type="gramStart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exitSdk(</w:t>
      </w:r>
      <w:proofErr w:type="gramEnd"/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);</w:t>
      </w:r>
    </w:p>
    <w:p w14:paraId="342267AA" w14:textId="77777777" w:rsidR="002C599D" w:rsidRDefault="002C599D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6F49BCD9" w14:textId="77777777" w:rsidR="00E371C0" w:rsidRPr="0058294A" w:rsidRDefault="00E371C0" w:rsidP="00E371C0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 w:hint="eastAsia"/>
          <w:color w:val="333333"/>
          <w:spacing w:val="3"/>
        </w:rPr>
        <w:t>示例代码</w:t>
      </w:r>
      <w:r>
        <w:rPr>
          <w:rFonts w:ascii="Helvetica Neue" w:hAnsi="Helvetica Neue"/>
          <w:color w:val="333333"/>
          <w:spacing w:val="3"/>
        </w:rPr>
        <w:t>：</w:t>
      </w:r>
    </w:p>
    <w:p w14:paraId="76DC7A03" w14:textId="77777777" w:rsidR="00D02A92" w:rsidRDefault="00D02A92" w:rsidP="00D02A92">
      <w:pPr>
        <w:pStyle w:val="HTML"/>
        <w:shd w:val="clear" w:color="auto" w:fill="F7F7F7"/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</w:pPr>
      <w:r>
        <w:rPr>
          <w:rStyle w:val="HTML1"/>
          <w:rFonts w:ascii="Consolas" w:hAnsi="Consolas"/>
          <w:color w:val="333333"/>
          <w:spacing w:val="3"/>
          <w:bdr w:val="none" w:sz="0" w:space="0" w:color="auto" w:frame="1"/>
        </w:rPr>
        <w:t>TrackingIO.exitSdk();</w:t>
      </w:r>
    </w:p>
    <w:p w14:paraId="0341C9DE" w14:textId="35B742C6" w:rsidR="00D02A92" w:rsidRDefault="00D02A92" w:rsidP="00D02A92">
      <w:pPr>
        <w:pStyle w:val="1"/>
        <w:spacing w:before="306" w:beforeAutospacing="0" w:after="204" w:afterAutospacing="0"/>
        <w:rPr>
          <w:rFonts w:ascii="Helvetica Neue" w:eastAsia="Times New Roman" w:hAnsi="Helvetica Neue"/>
          <w:color w:val="333333"/>
          <w:spacing w:val="3"/>
        </w:rPr>
      </w:pPr>
    </w:p>
    <w:p w14:paraId="5F9BC4C5" w14:textId="79EB6CA4" w:rsidR="009B568F" w:rsidRPr="00C0000B" w:rsidRDefault="006005D1" w:rsidP="00C0000B">
      <w:pPr>
        <w:pStyle w:val="1"/>
        <w:numPr>
          <w:ilvl w:val="0"/>
          <w:numId w:val="19"/>
        </w:numPr>
        <w:spacing w:after="204" w:afterAutospacing="0"/>
        <w:rPr>
          <w:rFonts w:asciiTheme="minorEastAsia" w:hAnsiTheme="minorEastAsia" w:cs="宋体"/>
          <w:color w:val="333333"/>
          <w:spacing w:val="3"/>
          <w:sz w:val="44"/>
          <w:szCs w:val="44"/>
        </w:rPr>
      </w:pPr>
      <w:r>
        <w:rPr>
          <w:rStyle w:val="a3"/>
          <w:rFonts w:asciiTheme="minorEastAsia" w:hAnsiTheme="minorEastAsia" w:cs="宋体" w:hint="eastAsia"/>
          <w:b/>
          <w:bCs/>
          <w:color w:val="333333"/>
          <w:spacing w:val="3"/>
          <w:sz w:val="44"/>
          <w:szCs w:val="44"/>
        </w:rPr>
        <w:t>技术支持</w:t>
      </w:r>
    </w:p>
    <w:p w14:paraId="63DD0F17" w14:textId="16F05598" w:rsidR="00D02A92" w:rsidRDefault="00D02A92" w:rsidP="00D02A92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如有任何问题，</w:t>
      </w:r>
      <w:r w:rsidR="002F1989">
        <w:rPr>
          <w:rFonts w:ascii="Helvetica Neue" w:hAnsi="Helvetica Neue"/>
          <w:color w:val="333333"/>
          <w:spacing w:val="3"/>
        </w:rPr>
        <w:t>请及时联系我们的技术支持工程师</w:t>
      </w:r>
      <w:r w:rsidR="00FD5095">
        <w:rPr>
          <w:rFonts w:ascii="Helvetica Neue" w:hAnsi="Helvetica Neue"/>
          <w:color w:val="333333"/>
          <w:spacing w:val="3"/>
        </w:rPr>
        <w:t>：</w:t>
      </w:r>
    </w:p>
    <w:p w14:paraId="16E39221" w14:textId="6C28F55C" w:rsidR="00783A92" w:rsidRDefault="00783A92" w:rsidP="00783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 w:hint="eastAsia"/>
          <w:color w:val="333333"/>
          <w:spacing w:val="3"/>
        </w:rPr>
        <w:t>技术支持</w:t>
      </w:r>
      <w:r>
        <w:rPr>
          <w:rFonts w:ascii="Helvetica Neue" w:hAnsi="Helvetica Neue"/>
          <w:color w:val="333333"/>
          <w:spacing w:val="3"/>
        </w:rPr>
        <w:t>邮箱：</w:t>
      </w:r>
      <w:r w:rsidRPr="00783A92">
        <w:rPr>
          <w:rFonts w:ascii="Helvetica Neue" w:hAnsi="Helvetica Neue"/>
          <w:color w:val="333333"/>
          <w:spacing w:val="3"/>
        </w:rPr>
        <w:t>support@reyun.com</w:t>
      </w:r>
    </w:p>
    <w:p w14:paraId="44BD6ECB" w14:textId="3231B32A" w:rsidR="00783A92" w:rsidRDefault="00783A92" w:rsidP="00783A92">
      <w:pPr>
        <w:pStyle w:val="a4"/>
        <w:numPr>
          <w:ilvl w:val="0"/>
          <w:numId w:val="12"/>
        </w:numPr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  <w:r>
        <w:rPr>
          <w:rFonts w:ascii="Helvetica Neue" w:hAnsi="Helvetica Neue"/>
          <w:color w:val="333333"/>
          <w:spacing w:val="3"/>
        </w:rPr>
        <w:t>技术支持</w:t>
      </w:r>
      <w:r>
        <w:rPr>
          <w:rFonts w:ascii="Helvetica Neue" w:hAnsi="Helvetica Neue"/>
          <w:color w:val="333333"/>
          <w:spacing w:val="3"/>
        </w:rPr>
        <w:t>QQ</w:t>
      </w:r>
      <w:r>
        <w:rPr>
          <w:rFonts w:ascii="Helvetica Neue" w:hAnsi="Helvetica Neue"/>
          <w:color w:val="333333"/>
          <w:spacing w:val="3"/>
        </w:rPr>
        <w:t>：</w:t>
      </w:r>
      <w:r>
        <w:rPr>
          <w:rFonts w:ascii="Helvetica Neue" w:hAnsi="Helvetica Neue"/>
          <w:color w:val="333333"/>
          <w:spacing w:val="3"/>
        </w:rPr>
        <w:t>2785608528</w:t>
      </w:r>
    </w:p>
    <w:p w14:paraId="2E0D57BC" w14:textId="5032B7AE" w:rsidR="00D02A92" w:rsidRDefault="00D02A92" w:rsidP="00767F41">
      <w:pPr>
        <w:pStyle w:val="a4"/>
        <w:spacing w:before="0" w:beforeAutospacing="0" w:after="204" w:afterAutospacing="0"/>
        <w:rPr>
          <w:rFonts w:ascii="Helvetica Neue" w:hAnsi="Helvetica Neue"/>
          <w:color w:val="333333"/>
          <w:spacing w:val="3"/>
        </w:rPr>
      </w:pPr>
    </w:p>
    <w:p w14:paraId="3B76E9AF" w14:textId="77777777" w:rsidR="00BE18EB" w:rsidRPr="00D02A92" w:rsidRDefault="00BE18EB" w:rsidP="00D02A92"/>
    <w:sectPr w:rsidR="00BE18EB" w:rsidRPr="00D02A92" w:rsidSect="00C6420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E19370" w14:textId="77777777" w:rsidR="0098526D" w:rsidRDefault="0098526D" w:rsidP="00511F56">
      <w:r>
        <w:separator/>
      </w:r>
    </w:p>
  </w:endnote>
  <w:endnote w:type="continuationSeparator" w:id="0">
    <w:p w14:paraId="6C12A083" w14:textId="77777777" w:rsidR="0098526D" w:rsidRDefault="0098526D" w:rsidP="00511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微软雅黑">
    <w:charset w:val="88"/>
    <w:family w:val="auto"/>
    <w:pitch w:val="variable"/>
    <w:sig w:usb0="80000287" w:usb1="28CF3C52" w:usb2="00000016" w:usb3="00000000" w:csb0="0014001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A2049A" w14:textId="77777777" w:rsidR="0098526D" w:rsidRDefault="0098526D" w:rsidP="00511F56">
      <w:r>
        <w:separator/>
      </w:r>
    </w:p>
  </w:footnote>
  <w:footnote w:type="continuationSeparator" w:id="0">
    <w:p w14:paraId="0DD3FF15" w14:textId="77777777" w:rsidR="0098526D" w:rsidRDefault="0098526D" w:rsidP="00511F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13E5D"/>
    <w:multiLevelType w:val="multilevel"/>
    <w:tmpl w:val="48AA0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C22E86"/>
    <w:multiLevelType w:val="hybridMultilevel"/>
    <w:tmpl w:val="DB76D60C"/>
    <w:lvl w:ilvl="0" w:tplc="04090011">
      <w:start w:val="1"/>
      <w:numFmt w:val="decimal"/>
      <w:lvlText w:val="%1)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30D0923"/>
    <w:multiLevelType w:val="hybridMultilevel"/>
    <w:tmpl w:val="1794CF74"/>
    <w:lvl w:ilvl="0" w:tplc="04090011">
      <w:start w:val="1"/>
      <w:numFmt w:val="decimal"/>
      <w:lvlText w:val="%1)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0E22388"/>
    <w:multiLevelType w:val="multilevel"/>
    <w:tmpl w:val="88943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2C083F"/>
    <w:multiLevelType w:val="hybridMultilevel"/>
    <w:tmpl w:val="DB76D60C"/>
    <w:lvl w:ilvl="0" w:tplc="04090011">
      <w:start w:val="1"/>
      <w:numFmt w:val="decimal"/>
      <w:lvlText w:val="%1)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86F619C"/>
    <w:multiLevelType w:val="hybridMultilevel"/>
    <w:tmpl w:val="1794CF74"/>
    <w:lvl w:ilvl="0" w:tplc="04090011">
      <w:start w:val="1"/>
      <w:numFmt w:val="decimal"/>
      <w:lvlText w:val="%1)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879701E"/>
    <w:multiLevelType w:val="hybridMultilevel"/>
    <w:tmpl w:val="E1145582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A5D739F"/>
    <w:multiLevelType w:val="multilevel"/>
    <w:tmpl w:val="BC801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FD4E61"/>
    <w:multiLevelType w:val="multilevel"/>
    <w:tmpl w:val="64381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AF78BB"/>
    <w:multiLevelType w:val="hybridMultilevel"/>
    <w:tmpl w:val="AE2433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1E726F4"/>
    <w:multiLevelType w:val="hybridMultilevel"/>
    <w:tmpl w:val="979A9C58"/>
    <w:lvl w:ilvl="0" w:tplc="8DA67DEE">
      <w:start w:val="1"/>
      <w:numFmt w:val="japaneseCounting"/>
      <w:lvlText w:val="%1、"/>
      <w:lvlJc w:val="left"/>
      <w:pPr>
        <w:ind w:left="1080" w:hanging="1080"/>
      </w:pPr>
      <w:rPr>
        <w:rFonts w:ascii="MS Mincho" w:eastAsia="MS Mincho" w:hAnsi="MS Mincho" w:cs="MS Mincho" w:hint="default"/>
        <w:sz w:val="4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6701D89"/>
    <w:multiLevelType w:val="multilevel"/>
    <w:tmpl w:val="71567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DC32F3"/>
    <w:multiLevelType w:val="multilevel"/>
    <w:tmpl w:val="9426F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425B2C"/>
    <w:multiLevelType w:val="hybridMultilevel"/>
    <w:tmpl w:val="558EB5F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2890AEE"/>
    <w:multiLevelType w:val="hybridMultilevel"/>
    <w:tmpl w:val="370C3F74"/>
    <w:lvl w:ilvl="0" w:tplc="256E6FD2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57BB7914"/>
    <w:multiLevelType w:val="hybridMultilevel"/>
    <w:tmpl w:val="435468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F5F0644"/>
    <w:multiLevelType w:val="hybridMultilevel"/>
    <w:tmpl w:val="27368F76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62B4593A"/>
    <w:multiLevelType w:val="hybridMultilevel"/>
    <w:tmpl w:val="9EAA5780"/>
    <w:lvl w:ilvl="0" w:tplc="B966ECBA">
      <w:start w:val="1"/>
      <w:numFmt w:val="none"/>
      <w:lvlText w:val="一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63F74CE4"/>
    <w:multiLevelType w:val="multilevel"/>
    <w:tmpl w:val="0BFAC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9397210"/>
    <w:multiLevelType w:val="hybridMultilevel"/>
    <w:tmpl w:val="4C2821F0"/>
    <w:lvl w:ilvl="0" w:tplc="04090011">
      <w:start w:val="1"/>
      <w:numFmt w:val="decimal"/>
      <w:lvlText w:val="%1)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6A382C82"/>
    <w:multiLevelType w:val="multilevel"/>
    <w:tmpl w:val="42122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B53DC7"/>
    <w:multiLevelType w:val="multilevel"/>
    <w:tmpl w:val="8E469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FF83E97"/>
    <w:multiLevelType w:val="multilevel"/>
    <w:tmpl w:val="B0E6F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7A9643E"/>
    <w:multiLevelType w:val="multilevel"/>
    <w:tmpl w:val="F19EF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11"/>
  </w:num>
  <w:num w:numId="5">
    <w:abstractNumId w:val="23"/>
  </w:num>
  <w:num w:numId="6">
    <w:abstractNumId w:val="12"/>
  </w:num>
  <w:num w:numId="7">
    <w:abstractNumId w:val="0"/>
  </w:num>
  <w:num w:numId="8">
    <w:abstractNumId w:val="21"/>
  </w:num>
  <w:num w:numId="9">
    <w:abstractNumId w:val="20"/>
  </w:num>
  <w:num w:numId="10">
    <w:abstractNumId w:val="18"/>
  </w:num>
  <w:num w:numId="11">
    <w:abstractNumId w:val="22"/>
  </w:num>
  <w:num w:numId="12">
    <w:abstractNumId w:val="14"/>
  </w:num>
  <w:num w:numId="13">
    <w:abstractNumId w:val="9"/>
  </w:num>
  <w:num w:numId="14">
    <w:abstractNumId w:val="17"/>
  </w:num>
  <w:num w:numId="15">
    <w:abstractNumId w:val="10"/>
  </w:num>
  <w:num w:numId="16">
    <w:abstractNumId w:val="13"/>
  </w:num>
  <w:num w:numId="17">
    <w:abstractNumId w:val="5"/>
  </w:num>
  <w:num w:numId="18">
    <w:abstractNumId w:val="6"/>
  </w:num>
  <w:num w:numId="19">
    <w:abstractNumId w:val="16"/>
  </w:num>
  <w:num w:numId="20">
    <w:abstractNumId w:val="2"/>
  </w:num>
  <w:num w:numId="21">
    <w:abstractNumId w:val="19"/>
  </w:num>
  <w:num w:numId="22">
    <w:abstractNumId w:val="4"/>
  </w:num>
  <w:num w:numId="23">
    <w:abstractNumId w:val="15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5C4"/>
    <w:rsid w:val="00001CCD"/>
    <w:rsid w:val="00004FCD"/>
    <w:rsid w:val="000056F5"/>
    <w:rsid w:val="000072A1"/>
    <w:rsid w:val="00010240"/>
    <w:rsid w:val="0001320F"/>
    <w:rsid w:val="00013B8A"/>
    <w:rsid w:val="000141D1"/>
    <w:rsid w:val="00014379"/>
    <w:rsid w:val="00017851"/>
    <w:rsid w:val="000219E1"/>
    <w:rsid w:val="00025FFA"/>
    <w:rsid w:val="000262BB"/>
    <w:rsid w:val="00026A09"/>
    <w:rsid w:val="00030BF3"/>
    <w:rsid w:val="00040DC4"/>
    <w:rsid w:val="00040E28"/>
    <w:rsid w:val="0004133B"/>
    <w:rsid w:val="000430E2"/>
    <w:rsid w:val="00045669"/>
    <w:rsid w:val="000461C2"/>
    <w:rsid w:val="0005390E"/>
    <w:rsid w:val="00054D6D"/>
    <w:rsid w:val="00055477"/>
    <w:rsid w:val="00070209"/>
    <w:rsid w:val="00071F1E"/>
    <w:rsid w:val="00072D4A"/>
    <w:rsid w:val="000779E6"/>
    <w:rsid w:val="000814EB"/>
    <w:rsid w:val="000836C7"/>
    <w:rsid w:val="000904AF"/>
    <w:rsid w:val="00090B69"/>
    <w:rsid w:val="00090E4E"/>
    <w:rsid w:val="000930C1"/>
    <w:rsid w:val="00093860"/>
    <w:rsid w:val="00095B85"/>
    <w:rsid w:val="000B055C"/>
    <w:rsid w:val="000B35A8"/>
    <w:rsid w:val="000B3EF2"/>
    <w:rsid w:val="000C052A"/>
    <w:rsid w:val="000C143C"/>
    <w:rsid w:val="000C4335"/>
    <w:rsid w:val="000C5D05"/>
    <w:rsid w:val="000C5F71"/>
    <w:rsid w:val="000D2214"/>
    <w:rsid w:val="000F5897"/>
    <w:rsid w:val="000F61E9"/>
    <w:rsid w:val="00100735"/>
    <w:rsid w:val="0010288B"/>
    <w:rsid w:val="00103FAC"/>
    <w:rsid w:val="00105387"/>
    <w:rsid w:val="00106DCF"/>
    <w:rsid w:val="001132A6"/>
    <w:rsid w:val="00113341"/>
    <w:rsid w:val="00115740"/>
    <w:rsid w:val="00121373"/>
    <w:rsid w:val="00122515"/>
    <w:rsid w:val="0012297E"/>
    <w:rsid w:val="00123033"/>
    <w:rsid w:val="0012760C"/>
    <w:rsid w:val="00133EB1"/>
    <w:rsid w:val="00136014"/>
    <w:rsid w:val="00140A85"/>
    <w:rsid w:val="001423F9"/>
    <w:rsid w:val="001438AB"/>
    <w:rsid w:val="0014514F"/>
    <w:rsid w:val="00147448"/>
    <w:rsid w:val="001503AD"/>
    <w:rsid w:val="00154E88"/>
    <w:rsid w:val="00160BD5"/>
    <w:rsid w:val="00162A96"/>
    <w:rsid w:val="00166474"/>
    <w:rsid w:val="0016719E"/>
    <w:rsid w:val="00170288"/>
    <w:rsid w:val="00173F31"/>
    <w:rsid w:val="001749CE"/>
    <w:rsid w:val="00174CC3"/>
    <w:rsid w:val="00174E59"/>
    <w:rsid w:val="0017584D"/>
    <w:rsid w:val="001769C3"/>
    <w:rsid w:val="00180B38"/>
    <w:rsid w:val="00181403"/>
    <w:rsid w:val="00183917"/>
    <w:rsid w:val="001845B2"/>
    <w:rsid w:val="00185451"/>
    <w:rsid w:val="00190918"/>
    <w:rsid w:val="00193E1C"/>
    <w:rsid w:val="001954AA"/>
    <w:rsid w:val="00196838"/>
    <w:rsid w:val="001A179F"/>
    <w:rsid w:val="001A1CE9"/>
    <w:rsid w:val="001A6C82"/>
    <w:rsid w:val="001B15A2"/>
    <w:rsid w:val="001B184E"/>
    <w:rsid w:val="001B3B8F"/>
    <w:rsid w:val="001B77F7"/>
    <w:rsid w:val="001C5EE7"/>
    <w:rsid w:val="001C6A8E"/>
    <w:rsid w:val="001D15E6"/>
    <w:rsid w:val="001E6ED9"/>
    <w:rsid w:val="001F0504"/>
    <w:rsid w:val="001F0D5A"/>
    <w:rsid w:val="001F2681"/>
    <w:rsid w:val="001F3687"/>
    <w:rsid w:val="001F485E"/>
    <w:rsid w:val="001F4B77"/>
    <w:rsid w:val="001F5746"/>
    <w:rsid w:val="00201BE0"/>
    <w:rsid w:val="00202C9B"/>
    <w:rsid w:val="00202F78"/>
    <w:rsid w:val="00204F57"/>
    <w:rsid w:val="002066E7"/>
    <w:rsid w:val="00210AEE"/>
    <w:rsid w:val="00216C58"/>
    <w:rsid w:val="002229AB"/>
    <w:rsid w:val="00225D20"/>
    <w:rsid w:val="00226405"/>
    <w:rsid w:val="00226F82"/>
    <w:rsid w:val="00233AFF"/>
    <w:rsid w:val="002375A0"/>
    <w:rsid w:val="002376E3"/>
    <w:rsid w:val="002429B6"/>
    <w:rsid w:val="002441F6"/>
    <w:rsid w:val="00256154"/>
    <w:rsid w:val="00270D21"/>
    <w:rsid w:val="0027102A"/>
    <w:rsid w:val="00276DB4"/>
    <w:rsid w:val="00277F92"/>
    <w:rsid w:val="002800D8"/>
    <w:rsid w:val="00280582"/>
    <w:rsid w:val="00280EAF"/>
    <w:rsid w:val="0028111D"/>
    <w:rsid w:val="00285CA9"/>
    <w:rsid w:val="00287BD5"/>
    <w:rsid w:val="0029027C"/>
    <w:rsid w:val="00294934"/>
    <w:rsid w:val="00295687"/>
    <w:rsid w:val="002A1E64"/>
    <w:rsid w:val="002A222D"/>
    <w:rsid w:val="002A22A2"/>
    <w:rsid w:val="002A23C3"/>
    <w:rsid w:val="002A4879"/>
    <w:rsid w:val="002A4C37"/>
    <w:rsid w:val="002A6AC3"/>
    <w:rsid w:val="002A71B0"/>
    <w:rsid w:val="002A734C"/>
    <w:rsid w:val="002B01C4"/>
    <w:rsid w:val="002B1D68"/>
    <w:rsid w:val="002B6AF4"/>
    <w:rsid w:val="002C097C"/>
    <w:rsid w:val="002C0C1C"/>
    <w:rsid w:val="002C0FD5"/>
    <w:rsid w:val="002C29FD"/>
    <w:rsid w:val="002C599D"/>
    <w:rsid w:val="002C7AF4"/>
    <w:rsid w:val="002D5AD0"/>
    <w:rsid w:val="002E2A99"/>
    <w:rsid w:val="002E4FC1"/>
    <w:rsid w:val="002E5F10"/>
    <w:rsid w:val="002E7D94"/>
    <w:rsid w:val="002F14B8"/>
    <w:rsid w:val="002F1989"/>
    <w:rsid w:val="002F3040"/>
    <w:rsid w:val="002F508C"/>
    <w:rsid w:val="003048A3"/>
    <w:rsid w:val="0030541E"/>
    <w:rsid w:val="00310E16"/>
    <w:rsid w:val="003140B8"/>
    <w:rsid w:val="00317210"/>
    <w:rsid w:val="0032320A"/>
    <w:rsid w:val="00335949"/>
    <w:rsid w:val="0034076C"/>
    <w:rsid w:val="00340AD4"/>
    <w:rsid w:val="00344722"/>
    <w:rsid w:val="00344E8C"/>
    <w:rsid w:val="00345E5A"/>
    <w:rsid w:val="0034613D"/>
    <w:rsid w:val="003469E4"/>
    <w:rsid w:val="00353147"/>
    <w:rsid w:val="003607A8"/>
    <w:rsid w:val="00362CCE"/>
    <w:rsid w:val="00365AA6"/>
    <w:rsid w:val="0036760F"/>
    <w:rsid w:val="00371D6E"/>
    <w:rsid w:val="003757A2"/>
    <w:rsid w:val="003767E4"/>
    <w:rsid w:val="003821A8"/>
    <w:rsid w:val="00382BAE"/>
    <w:rsid w:val="00383174"/>
    <w:rsid w:val="003832FB"/>
    <w:rsid w:val="0038375A"/>
    <w:rsid w:val="00387E28"/>
    <w:rsid w:val="003A3570"/>
    <w:rsid w:val="003B0086"/>
    <w:rsid w:val="003B293A"/>
    <w:rsid w:val="003B4EE7"/>
    <w:rsid w:val="003C10FB"/>
    <w:rsid w:val="003C1DE7"/>
    <w:rsid w:val="003C4F90"/>
    <w:rsid w:val="003C78DC"/>
    <w:rsid w:val="003D3C99"/>
    <w:rsid w:val="003E0DC1"/>
    <w:rsid w:val="003E15FA"/>
    <w:rsid w:val="003E69AF"/>
    <w:rsid w:val="003E6D19"/>
    <w:rsid w:val="003F0CCE"/>
    <w:rsid w:val="003F0D31"/>
    <w:rsid w:val="003F2936"/>
    <w:rsid w:val="00400EB7"/>
    <w:rsid w:val="004032E5"/>
    <w:rsid w:val="00407C53"/>
    <w:rsid w:val="00410ED5"/>
    <w:rsid w:val="0041252B"/>
    <w:rsid w:val="00412E0F"/>
    <w:rsid w:val="0042071C"/>
    <w:rsid w:val="00421447"/>
    <w:rsid w:val="004226B3"/>
    <w:rsid w:val="00437D00"/>
    <w:rsid w:val="00437FEA"/>
    <w:rsid w:val="00440238"/>
    <w:rsid w:val="00440689"/>
    <w:rsid w:val="004426DE"/>
    <w:rsid w:val="00450275"/>
    <w:rsid w:val="00455FBF"/>
    <w:rsid w:val="00457D85"/>
    <w:rsid w:val="00461193"/>
    <w:rsid w:val="00461D0A"/>
    <w:rsid w:val="004622AD"/>
    <w:rsid w:val="0046247B"/>
    <w:rsid w:val="00464EB2"/>
    <w:rsid w:val="00464FF1"/>
    <w:rsid w:val="0048376A"/>
    <w:rsid w:val="004838E3"/>
    <w:rsid w:val="00483EDA"/>
    <w:rsid w:val="00484C7C"/>
    <w:rsid w:val="00484F27"/>
    <w:rsid w:val="00486E77"/>
    <w:rsid w:val="00490869"/>
    <w:rsid w:val="00492640"/>
    <w:rsid w:val="00492D27"/>
    <w:rsid w:val="00494229"/>
    <w:rsid w:val="00494D8D"/>
    <w:rsid w:val="00497ED5"/>
    <w:rsid w:val="004A14FE"/>
    <w:rsid w:val="004A357C"/>
    <w:rsid w:val="004A5041"/>
    <w:rsid w:val="004A541C"/>
    <w:rsid w:val="004A6CFA"/>
    <w:rsid w:val="004A6D32"/>
    <w:rsid w:val="004B0580"/>
    <w:rsid w:val="004B11BC"/>
    <w:rsid w:val="004B2930"/>
    <w:rsid w:val="004C1B69"/>
    <w:rsid w:val="004C2259"/>
    <w:rsid w:val="004C669A"/>
    <w:rsid w:val="004D1307"/>
    <w:rsid w:val="004D2A2F"/>
    <w:rsid w:val="004D64E2"/>
    <w:rsid w:val="004E07AE"/>
    <w:rsid w:val="004E0BB9"/>
    <w:rsid w:val="004E12B2"/>
    <w:rsid w:val="004E2429"/>
    <w:rsid w:val="004E536B"/>
    <w:rsid w:val="004F0966"/>
    <w:rsid w:val="004F14E4"/>
    <w:rsid w:val="004F4271"/>
    <w:rsid w:val="004F6962"/>
    <w:rsid w:val="005017AE"/>
    <w:rsid w:val="00501F11"/>
    <w:rsid w:val="00503873"/>
    <w:rsid w:val="00503EF5"/>
    <w:rsid w:val="005053A2"/>
    <w:rsid w:val="00506C39"/>
    <w:rsid w:val="00511BA8"/>
    <w:rsid w:val="00511F56"/>
    <w:rsid w:val="005145EC"/>
    <w:rsid w:val="00514CEC"/>
    <w:rsid w:val="005157E3"/>
    <w:rsid w:val="00516960"/>
    <w:rsid w:val="0052380D"/>
    <w:rsid w:val="0052508F"/>
    <w:rsid w:val="00530A6B"/>
    <w:rsid w:val="00537949"/>
    <w:rsid w:val="00540EAA"/>
    <w:rsid w:val="00540FC5"/>
    <w:rsid w:val="00541C35"/>
    <w:rsid w:val="00542812"/>
    <w:rsid w:val="00542A91"/>
    <w:rsid w:val="0054373A"/>
    <w:rsid w:val="0054655A"/>
    <w:rsid w:val="005466F9"/>
    <w:rsid w:val="005541AA"/>
    <w:rsid w:val="0055442A"/>
    <w:rsid w:val="00561D57"/>
    <w:rsid w:val="00563837"/>
    <w:rsid w:val="00564A62"/>
    <w:rsid w:val="00565D27"/>
    <w:rsid w:val="005716DA"/>
    <w:rsid w:val="0057306D"/>
    <w:rsid w:val="00573D5C"/>
    <w:rsid w:val="0057436C"/>
    <w:rsid w:val="0057570F"/>
    <w:rsid w:val="005810F2"/>
    <w:rsid w:val="0058294A"/>
    <w:rsid w:val="00583BDE"/>
    <w:rsid w:val="0059103E"/>
    <w:rsid w:val="005912CC"/>
    <w:rsid w:val="00595080"/>
    <w:rsid w:val="0059529A"/>
    <w:rsid w:val="00597E9A"/>
    <w:rsid w:val="005A1871"/>
    <w:rsid w:val="005A19E3"/>
    <w:rsid w:val="005A60A0"/>
    <w:rsid w:val="005A63A3"/>
    <w:rsid w:val="005B2524"/>
    <w:rsid w:val="005B311D"/>
    <w:rsid w:val="005B333D"/>
    <w:rsid w:val="005B47DF"/>
    <w:rsid w:val="005B4929"/>
    <w:rsid w:val="005B7D66"/>
    <w:rsid w:val="005C15CE"/>
    <w:rsid w:val="005C3472"/>
    <w:rsid w:val="005C5766"/>
    <w:rsid w:val="005C5F70"/>
    <w:rsid w:val="005D1AEB"/>
    <w:rsid w:val="005D48F2"/>
    <w:rsid w:val="005D4A83"/>
    <w:rsid w:val="005D6AAE"/>
    <w:rsid w:val="005E3686"/>
    <w:rsid w:val="005E4221"/>
    <w:rsid w:val="005E4EEF"/>
    <w:rsid w:val="005E528B"/>
    <w:rsid w:val="005E54D7"/>
    <w:rsid w:val="005E7A85"/>
    <w:rsid w:val="005F1B16"/>
    <w:rsid w:val="005F4334"/>
    <w:rsid w:val="005F546F"/>
    <w:rsid w:val="005F6C2E"/>
    <w:rsid w:val="005F782C"/>
    <w:rsid w:val="00600204"/>
    <w:rsid w:val="006005D1"/>
    <w:rsid w:val="006037AC"/>
    <w:rsid w:val="006058E1"/>
    <w:rsid w:val="00612A0F"/>
    <w:rsid w:val="00614FA3"/>
    <w:rsid w:val="006327E3"/>
    <w:rsid w:val="006330CA"/>
    <w:rsid w:val="006422CC"/>
    <w:rsid w:val="0064288A"/>
    <w:rsid w:val="00643A85"/>
    <w:rsid w:val="0064502A"/>
    <w:rsid w:val="00645855"/>
    <w:rsid w:val="006500BF"/>
    <w:rsid w:val="006548D4"/>
    <w:rsid w:val="00657982"/>
    <w:rsid w:val="00661AA3"/>
    <w:rsid w:val="00670119"/>
    <w:rsid w:val="006727EE"/>
    <w:rsid w:val="00674977"/>
    <w:rsid w:val="006761BE"/>
    <w:rsid w:val="0067635F"/>
    <w:rsid w:val="00676D26"/>
    <w:rsid w:val="00681975"/>
    <w:rsid w:val="006848A6"/>
    <w:rsid w:val="006848C0"/>
    <w:rsid w:val="00686B9C"/>
    <w:rsid w:val="00687495"/>
    <w:rsid w:val="00694385"/>
    <w:rsid w:val="006A12AA"/>
    <w:rsid w:val="006A246C"/>
    <w:rsid w:val="006A386F"/>
    <w:rsid w:val="006B2FD3"/>
    <w:rsid w:val="006C204E"/>
    <w:rsid w:val="006D2EB5"/>
    <w:rsid w:val="006D78C4"/>
    <w:rsid w:val="006E4852"/>
    <w:rsid w:val="006E5A5B"/>
    <w:rsid w:val="006E5B9A"/>
    <w:rsid w:val="006F0D8A"/>
    <w:rsid w:val="006F4A22"/>
    <w:rsid w:val="00701CE8"/>
    <w:rsid w:val="0070274C"/>
    <w:rsid w:val="00704D95"/>
    <w:rsid w:val="00706134"/>
    <w:rsid w:val="007077AF"/>
    <w:rsid w:val="00724720"/>
    <w:rsid w:val="00732142"/>
    <w:rsid w:val="0073360B"/>
    <w:rsid w:val="00737AC1"/>
    <w:rsid w:val="007431FC"/>
    <w:rsid w:val="007446BB"/>
    <w:rsid w:val="007463F1"/>
    <w:rsid w:val="0075225F"/>
    <w:rsid w:val="007550F1"/>
    <w:rsid w:val="00760E7C"/>
    <w:rsid w:val="00762F30"/>
    <w:rsid w:val="00763B6C"/>
    <w:rsid w:val="00764089"/>
    <w:rsid w:val="00767F41"/>
    <w:rsid w:val="007719C5"/>
    <w:rsid w:val="00773ECA"/>
    <w:rsid w:val="00773F7F"/>
    <w:rsid w:val="0077682D"/>
    <w:rsid w:val="00777869"/>
    <w:rsid w:val="0078319D"/>
    <w:rsid w:val="00783A92"/>
    <w:rsid w:val="00784AB0"/>
    <w:rsid w:val="00784DE8"/>
    <w:rsid w:val="00786484"/>
    <w:rsid w:val="00791854"/>
    <w:rsid w:val="007A01BE"/>
    <w:rsid w:val="007A05F6"/>
    <w:rsid w:val="007A680B"/>
    <w:rsid w:val="007C0FFB"/>
    <w:rsid w:val="007C59D4"/>
    <w:rsid w:val="007C614F"/>
    <w:rsid w:val="007C620B"/>
    <w:rsid w:val="007D11B2"/>
    <w:rsid w:val="007D2093"/>
    <w:rsid w:val="007D2479"/>
    <w:rsid w:val="007D2986"/>
    <w:rsid w:val="007D3E43"/>
    <w:rsid w:val="007D500A"/>
    <w:rsid w:val="007D6263"/>
    <w:rsid w:val="007D79C6"/>
    <w:rsid w:val="007E103E"/>
    <w:rsid w:val="007E2ECA"/>
    <w:rsid w:val="007E5DF7"/>
    <w:rsid w:val="007F0557"/>
    <w:rsid w:val="007F305F"/>
    <w:rsid w:val="00803CB0"/>
    <w:rsid w:val="0081257F"/>
    <w:rsid w:val="00814A9A"/>
    <w:rsid w:val="00815DDC"/>
    <w:rsid w:val="008160B6"/>
    <w:rsid w:val="00817823"/>
    <w:rsid w:val="00823B76"/>
    <w:rsid w:val="00830D79"/>
    <w:rsid w:val="008341DD"/>
    <w:rsid w:val="00835C19"/>
    <w:rsid w:val="0084028D"/>
    <w:rsid w:val="008410F1"/>
    <w:rsid w:val="00842895"/>
    <w:rsid w:val="00842D94"/>
    <w:rsid w:val="0084394D"/>
    <w:rsid w:val="008463F7"/>
    <w:rsid w:val="00851552"/>
    <w:rsid w:val="00851F56"/>
    <w:rsid w:val="0085290C"/>
    <w:rsid w:val="00854620"/>
    <w:rsid w:val="0085589D"/>
    <w:rsid w:val="0085777C"/>
    <w:rsid w:val="00862A63"/>
    <w:rsid w:val="00862C4E"/>
    <w:rsid w:val="00864959"/>
    <w:rsid w:val="00871049"/>
    <w:rsid w:val="008716E4"/>
    <w:rsid w:val="0087653B"/>
    <w:rsid w:val="00877008"/>
    <w:rsid w:val="00882F4D"/>
    <w:rsid w:val="00892C21"/>
    <w:rsid w:val="00893D60"/>
    <w:rsid w:val="0089582C"/>
    <w:rsid w:val="008A055D"/>
    <w:rsid w:val="008A175D"/>
    <w:rsid w:val="008A2025"/>
    <w:rsid w:val="008A2BD2"/>
    <w:rsid w:val="008A6055"/>
    <w:rsid w:val="008A6899"/>
    <w:rsid w:val="008B0C6C"/>
    <w:rsid w:val="008B1FE7"/>
    <w:rsid w:val="008B2A60"/>
    <w:rsid w:val="008B2DA7"/>
    <w:rsid w:val="008B40C4"/>
    <w:rsid w:val="008C1566"/>
    <w:rsid w:val="008C2750"/>
    <w:rsid w:val="008C56F9"/>
    <w:rsid w:val="008D0941"/>
    <w:rsid w:val="008D2121"/>
    <w:rsid w:val="008D3560"/>
    <w:rsid w:val="008E385A"/>
    <w:rsid w:val="008E7720"/>
    <w:rsid w:val="008F027B"/>
    <w:rsid w:val="008F2780"/>
    <w:rsid w:val="008F48B0"/>
    <w:rsid w:val="008F7A62"/>
    <w:rsid w:val="008F7B16"/>
    <w:rsid w:val="009014CA"/>
    <w:rsid w:val="009025C4"/>
    <w:rsid w:val="00902622"/>
    <w:rsid w:val="009059FE"/>
    <w:rsid w:val="0091258A"/>
    <w:rsid w:val="00915424"/>
    <w:rsid w:val="00917E21"/>
    <w:rsid w:val="00923CEB"/>
    <w:rsid w:val="00923EEE"/>
    <w:rsid w:val="009278CB"/>
    <w:rsid w:val="00937897"/>
    <w:rsid w:val="00940058"/>
    <w:rsid w:val="009432DD"/>
    <w:rsid w:val="009436CB"/>
    <w:rsid w:val="009450B8"/>
    <w:rsid w:val="009452F7"/>
    <w:rsid w:val="00950B33"/>
    <w:rsid w:val="00950B66"/>
    <w:rsid w:val="00950C08"/>
    <w:rsid w:val="00955AB7"/>
    <w:rsid w:val="00957552"/>
    <w:rsid w:val="00957FB3"/>
    <w:rsid w:val="009604B5"/>
    <w:rsid w:val="009609AD"/>
    <w:rsid w:val="009646B6"/>
    <w:rsid w:val="00965472"/>
    <w:rsid w:val="00967222"/>
    <w:rsid w:val="009710B5"/>
    <w:rsid w:val="00973A58"/>
    <w:rsid w:val="009758B6"/>
    <w:rsid w:val="009759E1"/>
    <w:rsid w:val="009814E8"/>
    <w:rsid w:val="00981BDA"/>
    <w:rsid w:val="00982AAA"/>
    <w:rsid w:val="00984D9A"/>
    <w:rsid w:val="0098526D"/>
    <w:rsid w:val="00986B59"/>
    <w:rsid w:val="00992ACC"/>
    <w:rsid w:val="00993281"/>
    <w:rsid w:val="0099463E"/>
    <w:rsid w:val="00995056"/>
    <w:rsid w:val="009A40C4"/>
    <w:rsid w:val="009A656D"/>
    <w:rsid w:val="009B568F"/>
    <w:rsid w:val="009C2B6A"/>
    <w:rsid w:val="009C2D3B"/>
    <w:rsid w:val="009C2F6C"/>
    <w:rsid w:val="009C4C34"/>
    <w:rsid w:val="009C6D5A"/>
    <w:rsid w:val="009D137A"/>
    <w:rsid w:val="009D17AB"/>
    <w:rsid w:val="009D1F4F"/>
    <w:rsid w:val="009D4846"/>
    <w:rsid w:val="009D564E"/>
    <w:rsid w:val="009D6346"/>
    <w:rsid w:val="009D6DAA"/>
    <w:rsid w:val="009E084E"/>
    <w:rsid w:val="009E11E5"/>
    <w:rsid w:val="009E2BEC"/>
    <w:rsid w:val="009E5ACB"/>
    <w:rsid w:val="009F1274"/>
    <w:rsid w:val="009F1FDC"/>
    <w:rsid w:val="009F2104"/>
    <w:rsid w:val="009F5FDE"/>
    <w:rsid w:val="009F65EB"/>
    <w:rsid w:val="009F7053"/>
    <w:rsid w:val="00A006DB"/>
    <w:rsid w:val="00A00E0A"/>
    <w:rsid w:val="00A018D4"/>
    <w:rsid w:val="00A04076"/>
    <w:rsid w:val="00A04741"/>
    <w:rsid w:val="00A1146D"/>
    <w:rsid w:val="00A1362F"/>
    <w:rsid w:val="00A13A67"/>
    <w:rsid w:val="00A15842"/>
    <w:rsid w:val="00A16FDF"/>
    <w:rsid w:val="00A17089"/>
    <w:rsid w:val="00A2589F"/>
    <w:rsid w:val="00A305FA"/>
    <w:rsid w:val="00A37B40"/>
    <w:rsid w:val="00A40737"/>
    <w:rsid w:val="00A449E8"/>
    <w:rsid w:val="00A460B8"/>
    <w:rsid w:val="00A46A0C"/>
    <w:rsid w:val="00A503D0"/>
    <w:rsid w:val="00A53CF2"/>
    <w:rsid w:val="00A60E99"/>
    <w:rsid w:val="00A62AA0"/>
    <w:rsid w:val="00A70E61"/>
    <w:rsid w:val="00A7497F"/>
    <w:rsid w:val="00A74EDD"/>
    <w:rsid w:val="00A75486"/>
    <w:rsid w:val="00A75B99"/>
    <w:rsid w:val="00A75D35"/>
    <w:rsid w:val="00A75D58"/>
    <w:rsid w:val="00A75EE3"/>
    <w:rsid w:val="00A821CD"/>
    <w:rsid w:val="00A906CA"/>
    <w:rsid w:val="00A91D92"/>
    <w:rsid w:val="00AA1C9C"/>
    <w:rsid w:val="00AA50F3"/>
    <w:rsid w:val="00AB0DA8"/>
    <w:rsid w:val="00AB337E"/>
    <w:rsid w:val="00AC19B9"/>
    <w:rsid w:val="00AC2E83"/>
    <w:rsid w:val="00AC593B"/>
    <w:rsid w:val="00AC5D99"/>
    <w:rsid w:val="00AC6A60"/>
    <w:rsid w:val="00AD1BEC"/>
    <w:rsid w:val="00AD23C8"/>
    <w:rsid w:val="00AD6720"/>
    <w:rsid w:val="00AE1967"/>
    <w:rsid w:val="00AE1F82"/>
    <w:rsid w:val="00AE22A2"/>
    <w:rsid w:val="00AE6163"/>
    <w:rsid w:val="00AE7F96"/>
    <w:rsid w:val="00AF2A1D"/>
    <w:rsid w:val="00AF50F3"/>
    <w:rsid w:val="00AF5D6E"/>
    <w:rsid w:val="00B00221"/>
    <w:rsid w:val="00B04EEE"/>
    <w:rsid w:val="00B05638"/>
    <w:rsid w:val="00B0686C"/>
    <w:rsid w:val="00B13792"/>
    <w:rsid w:val="00B153D6"/>
    <w:rsid w:val="00B20862"/>
    <w:rsid w:val="00B22C87"/>
    <w:rsid w:val="00B238E1"/>
    <w:rsid w:val="00B23B93"/>
    <w:rsid w:val="00B23EF4"/>
    <w:rsid w:val="00B264AE"/>
    <w:rsid w:val="00B30326"/>
    <w:rsid w:val="00B31218"/>
    <w:rsid w:val="00B3243A"/>
    <w:rsid w:val="00B35799"/>
    <w:rsid w:val="00B36BA9"/>
    <w:rsid w:val="00B36CF3"/>
    <w:rsid w:val="00B4187C"/>
    <w:rsid w:val="00B42B11"/>
    <w:rsid w:val="00B43FB2"/>
    <w:rsid w:val="00B45035"/>
    <w:rsid w:val="00B463C4"/>
    <w:rsid w:val="00B52275"/>
    <w:rsid w:val="00B5246A"/>
    <w:rsid w:val="00B56C60"/>
    <w:rsid w:val="00B61A56"/>
    <w:rsid w:val="00B62A4E"/>
    <w:rsid w:val="00B62F22"/>
    <w:rsid w:val="00B641B1"/>
    <w:rsid w:val="00B6451D"/>
    <w:rsid w:val="00B64DD3"/>
    <w:rsid w:val="00B668AF"/>
    <w:rsid w:val="00B67B20"/>
    <w:rsid w:val="00B75213"/>
    <w:rsid w:val="00B762AE"/>
    <w:rsid w:val="00B80E36"/>
    <w:rsid w:val="00B8193C"/>
    <w:rsid w:val="00B82D94"/>
    <w:rsid w:val="00B82EC8"/>
    <w:rsid w:val="00B8306D"/>
    <w:rsid w:val="00B85729"/>
    <w:rsid w:val="00B91303"/>
    <w:rsid w:val="00B924E9"/>
    <w:rsid w:val="00BA29B7"/>
    <w:rsid w:val="00BA5F68"/>
    <w:rsid w:val="00BA72C2"/>
    <w:rsid w:val="00BB12B0"/>
    <w:rsid w:val="00BB3A83"/>
    <w:rsid w:val="00BB6EB1"/>
    <w:rsid w:val="00BC3288"/>
    <w:rsid w:val="00BC33FD"/>
    <w:rsid w:val="00BC381E"/>
    <w:rsid w:val="00BD0F2E"/>
    <w:rsid w:val="00BD3745"/>
    <w:rsid w:val="00BD634C"/>
    <w:rsid w:val="00BD7F7C"/>
    <w:rsid w:val="00BE186A"/>
    <w:rsid w:val="00BE18EB"/>
    <w:rsid w:val="00BE1D61"/>
    <w:rsid w:val="00BE27D7"/>
    <w:rsid w:val="00BE685E"/>
    <w:rsid w:val="00BF0317"/>
    <w:rsid w:val="00BF28EB"/>
    <w:rsid w:val="00BF2D62"/>
    <w:rsid w:val="00C0000B"/>
    <w:rsid w:val="00C01D6C"/>
    <w:rsid w:val="00C04576"/>
    <w:rsid w:val="00C05C97"/>
    <w:rsid w:val="00C102E3"/>
    <w:rsid w:val="00C11EF6"/>
    <w:rsid w:val="00C1386C"/>
    <w:rsid w:val="00C146FF"/>
    <w:rsid w:val="00C16083"/>
    <w:rsid w:val="00C23E9F"/>
    <w:rsid w:val="00C24838"/>
    <w:rsid w:val="00C253AA"/>
    <w:rsid w:val="00C27352"/>
    <w:rsid w:val="00C30126"/>
    <w:rsid w:val="00C30921"/>
    <w:rsid w:val="00C311A0"/>
    <w:rsid w:val="00C4063A"/>
    <w:rsid w:val="00C40B45"/>
    <w:rsid w:val="00C41BD6"/>
    <w:rsid w:val="00C41C38"/>
    <w:rsid w:val="00C43032"/>
    <w:rsid w:val="00C437BC"/>
    <w:rsid w:val="00C45319"/>
    <w:rsid w:val="00C459EF"/>
    <w:rsid w:val="00C477AA"/>
    <w:rsid w:val="00C5225D"/>
    <w:rsid w:val="00C5397B"/>
    <w:rsid w:val="00C54CE8"/>
    <w:rsid w:val="00C571FF"/>
    <w:rsid w:val="00C603AB"/>
    <w:rsid w:val="00C62012"/>
    <w:rsid w:val="00C62042"/>
    <w:rsid w:val="00C6420A"/>
    <w:rsid w:val="00C65AD9"/>
    <w:rsid w:val="00C70A52"/>
    <w:rsid w:val="00C73040"/>
    <w:rsid w:val="00C73BD3"/>
    <w:rsid w:val="00C75B13"/>
    <w:rsid w:val="00C93195"/>
    <w:rsid w:val="00C94AD9"/>
    <w:rsid w:val="00C94BEC"/>
    <w:rsid w:val="00C97199"/>
    <w:rsid w:val="00C978A2"/>
    <w:rsid w:val="00CA4771"/>
    <w:rsid w:val="00CB12F8"/>
    <w:rsid w:val="00CB2E48"/>
    <w:rsid w:val="00CB6FF8"/>
    <w:rsid w:val="00CB71FB"/>
    <w:rsid w:val="00CB799A"/>
    <w:rsid w:val="00CC0106"/>
    <w:rsid w:val="00CC3A9D"/>
    <w:rsid w:val="00CC44E0"/>
    <w:rsid w:val="00CC63E7"/>
    <w:rsid w:val="00CD3483"/>
    <w:rsid w:val="00CD5C5A"/>
    <w:rsid w:val="00CD6944"/>
    <w:rsid w:val="00CE13F6"/>
    <w:rsid w:val="00CE2DDC"/>
    <w:rsid w:val="00CF0A23"/>
    <w:rsid w:val="00CF1B26"/>
    <w:rsid w:val="00CF4572"/>
    <w:rsid w:val="00CF7D16"/>
    <w:rsid w:val="00D02A92"/>
    <w:rsid w:val="00D03DD0"/>
    <w:rsid w:val="00D04382"/>
    <w:rsid w:val="00D062D8"/>
    <w:rsid w:val="00D06A17"/>
    <w:rsid w:val="00D136DE"/>
    <w:rsid w:val="00D22CEA"/>
    <w:rsid w:val="00D252E2"/>
    <w:rsid w:val="00D32B9F"/>
    <w:rsid w:val="00D3538D"/>
    <w:rsid w:val="00D35A7F"/>
    <w:rsid w:val="00D4384F"/>
    <w:rsid w:val="00D6743D"/>
    <w:rsid w:val="00D716F6"/>
    <w:rsid w:val="00D745E3"/>
    <w:rsid w:val="00D7563C"/>
    <w:rsid w:val="00D763CD"/>
    <w:rsid w:val="00D8425E"/>
    <w:rsid w:val="00D842BA"/>
    <w:rsid w:val="00D8666B"/>
    <w:rsid w:val="00D87177"/>
    <w:rsid w:val="00D92C59"/>
    <w:rsid w:val="00D94251"/>
    <w:rsid w:val="00D9753F"/>
    <w:rsid w:val="00DA194F"/>
    <w:rsid w:val="00DA2B85"/>
    <w:rsid w:val="00DA5568"/>
    <w:rsid w:val="00DB0B92"/>
    <w:rsid w:val="00DB1050"/>
    <w:rsid w:val="00DB4780"/>
    <w:rsid w:val="00DC15D1"/>
    <w:rsid w:val="00DC3C8F"/>
    <w:rsid w:val="00DC6CC8"/>
    <w:rsid w:val="00DD0F36"/>
    <w:rsid w:val="00DD6340"/>
    <w:rsid w:val="00DE0569"/>
    <w:rsid w:val="00DE30DC"/>
    <w:rsid w:val="00DE3977"/>
    <w:rsid w:val="00DF1E6F"/>
    <w:rsid w:val="00DF5477"/>
    <w:rsid w:val="00DF7460"/>
    <w:rsid w:val="00E00670"/>
    <w:rsid w:val="00E019B3"/>
    <w:rsid w:val="00E106DD"/>
    <w:rsid w:val="00E10CB7"/>
    <w:rsid w:val="00E13831"/>
    <w:rsid w:val="00E145AF"/>
    <w:rsid w:val="00E15F9E"/>
    <w:rsid w:val="00E16DE1"/>
    <w:rsid w:val="00E20193"/>
    <w:rsid w:val="00E27479"/>
    <w:rsid w:val="00E3355B"/>
    <w:rsid w:val="00E33C2B"/>
    <w:rsid w:val="00E33DE7"/>
    <w:rsid w:val="00E3517B"/>
    <w:rsid w:val="00E352A5"/>
    <w:rsid w:val="00E371C0"/>
    <w:rsid w:val="00E421EE"/>
    <w:rsid w:val="00E43ED8"/>
    <w:rsid w:val="00E44452"/>
    <w:rsid w:val="00E4554D"/>
    <w:rsid w:val="00E4651C"/>
    <w:rsid w:val="00E46FD8"/>
    <w:rsid w:val="00E5112F"/>
    <w:rsid w:val="00E55678"/>
    <w:rsid w:val="00E55EEB"/>
    <w:rsid w:val="00E56210"/>
    <w:rsid w:val="00E56E25"/>
    <w:rsid w:val="00E576A7"/>
    <w:rsid w:val="00E600A5"/>
    <w:rsid w:val="00E62FA9"/>
    <w:rsid w:val="00E63359"/>
    <w:rsid w:val="00E63BED"/>
    <w:rsid w:val="00E641B2"/>
    <w:rsid w:val="00E66E3F"/>
    <w:rsid w:val="00E67CBF"/>
    <w:rsid w:val="00E71196"/>
    <w:rsid w:val="00E7185A"/>
    <w:rsid w:val="00E71DAC"/>
    <w:rsid w:val="00E726B3"/>
    <w:rsid w:val="00E727C0"/>
    <w:rsid w:val="00E7756C"/>
    <w:rsid w:val="00E82AB2"/>
    <w:rsid w:val="00E82DDD"/>
    <w:rsid w:val="00E865CB"/>
    <w:rsid w:val="00E87122"/>
    <w:rsid w:val="00E8726D"/>
    <w:rsid w:val="00E8785D"/>
    <w:rsid w:val="00E87B9F"/>
    <w:rsid w:val="00E953F7"/>
    <w:rsid w:val="00E95AE7"/>
    <w:rsid w:val="00EA077F"/>
    <w:rsid w:val="00EA1015"/>
    <w:rsid w:val="00EA2368"/>
    <w:rsid w:val="00EA4496"/>
    <w:rsid w:val="00EA6121"/>
    <w:rsid w:val="00EB3C00"/>
    <w:rsid w:val="00EC1B0C"/>
    <w:rsid w:val="00EC33BF"/>
    <w:rsid w:val="00EC3C79"/>
    <w:rsid w:val="00EC64B5"/>
    <w:rsid w:val="00EC6F1A"/>
    <w:rsid w:val="00EC7039"/>
    <w:rsid w:val="00EF147F"/>
    <w:rsid w:val="00EF3545"/>
    <w:rsid w:val="00EF3EFA"/>
    <w:rsid w:val="00EF4BE4"/>
    <w:rsid w:val="00F02F19"/>
    <w:rsid w:val="00F06B73"/>
    <w:rsid w:val="00F14D8F"/>
    <w:rsid w:val="00F15F0B"/>
    <w:rsid w:val="00F27A7C"/>
    <w:rsid w:val="00F34F0C"/>
    <w:rsid w:val="00F35376"/>
    <w:rsid w:val="00F37057"/>
    <w:rsid w:val="00F400EF"/>
    <w:rsid w:val="00F40200"/>
    <w:rsid w:val="00F4186F"/>
    <w:rsid w:val="00F4490D"/>
    <w:rsid w:val="00F47B58"/>
    <w:rsid w:val="00F50A49"/>
    <w:rsid w:val="00F60A75"/>
    <w:rsid w:val="00F61264"/>
    <w:rsid w:val="00F62EC0"/>
    <w:rsid w:val="00F6371F"/>
    <w:rsid w:val="00F66154"/>
    <w:rsid w:val="00F664FE"/>
    <w:rsid w:val="00F70E8F"/>
    <w:rsid w:val="00F76B6B"/>
    <w:rsid w:val="00F77149"/>
    <w:rsid w:val="00F93068"/>
    <w:rsid w:val="00FA0349"/>
    <w:rsid w:val="00FA34BB"/>
    <w:rsid w:val="00FA74B7"/>
    <w:rsid w:val="00FB1C13"/>
    <w:rsid w:val="00FB3C42"/>
    <w:rsid w:val="00FB4C01"/>
    <w:rsid w:val="00FC05DC"/>
    <w:rsid w:val="00FC19C1"/>
    <w:rsid w:val="00FC2C15"/>
    <w:rsid w:val="00FC4DBD"/>
    <w:rsid w:val="00FD04B5"/>
    <w:rsid w:val="00FD12D8"/>
    <w:rsid w:val="00FD2A99"/>
    <w:rsid w:val="00FD42DA"/>
    <w:rsid w:val="00FD4391"/>
    <w:rsid w:val="00FD47CD"/>
    <w:rsid w:val="00FD5095"/>
    <w:rsid w:val="00FD6FEA"/>
    <w:rsid w:val="00FE055D"/>
    <w:rsid w:val="00FE0B4E"/>
    <w:rsid w:val="00FE11CD"/>
    <w:rsid w:val="00FE220D"/>
    <w:rsid w:val="00FE6BD9"/>
    <w:rsid w:val="00FE7A6F"/>
    <w:rsid w:val="00FE7E11"/>
    <w:rsid w:val="00FF6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6AEB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42A"/>
    <w:rPr>
      <w:rFonts w:ascii="Times New Roman" w:hAnsi="Times New Roman" w:cs="Times New Roman"/>
      <w:kern w:val="0"/>
    </w:rPr>
  </w:style>
  <w:style w:type="paragraph" w:styleId="1">
    <w:name w:val="heading 1"/>
    <w:basedOn w:val="a"/>
    <w:link w:val="10"/>
    <w:uiPriority w:val="9"/>
    <w:qFormat/>
    <w:rsid w:val="009025C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2A92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link w:val="30"/>
    <w:uiPriority w:val="9"/>
    <w:qFormat/>
    <w:rsid w:val="009025C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5">
    <w:name w:val="heading 5"/>
    <w:basedOn w:val="a"/>
    <w:link w:val="50"/>
    <w:uiPriority w:val="9"/>
    <w:qFormat/>
    <w:rsid w:val="009025C4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9"/>
    <w:rsid w:val="009025C4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标题 3字符"/>
    <w:basedOn w:val="a0"/>
    <w:link w:val="3"/>
    <w:uiPriority w:val="9"/>
    <w:rsid w:val="009025C4"/>
    <w:rPr>
      <w:rFonts w:ascii="Times New Roman" w:hAnsi="Times New Roman" w:cs="Times New Roman"/>
      <w:b/>
      <w:bCs/>
      <w:kern w:val="0"/>
      <w:sz w:val="27"/>
      <w:szCs w:val="27"/>
    </w:rPr>
  </w:style>
  <w:style w:type="character" w:customStyle="1" w:styleId="50">
    <w:name w:val="标题 5字符"/>
    <w:basedOn w:val="a0"/>
    <w:link w:val="5"/>
    <w:uiPriority w:val="9"/>
    <w:rsid w:val="009025C4"/>
    <w:rPr>
      <w:rFonts w:ascii="Times New Roman" w:hAnsi="Times New Roman" w:cs="Times New Roman"/>
      <w:b/>
      <w:bCs/>
      <w:kern w:val="0"/>
      <w:sz w:val="20"/>
      <w:szCs w:val="20"/>
    </w:rPr>
  </w:style>
  <w:style w:type="character" w:styleId="a3">
    <w:name w:val="Strong"/>
    <w:basedOn w:val="a0"/>
    <w:uiPriority w:val="22"/>
    <w:qFormat/>
    <w:rsid w:val="009025C4"/>
    <w:rPr>
      <w:b/>
      <w:bCs/>
    </w:rPr>
  </w:style>
  <w:style w:type="paragraph" w:styleId="a4">
    <w:name w:val="Normal (Web)"/>
    <w:basedOn w:val="a"/>
    <w:uiPriority w:val="99"/>
    <w:semiHidden/>
    <w:unhideWhenUsed/>
    <w:rsid w:val="009025C4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9025C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9025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HTML 预设格式字符"/>
    <w:basedOn w:val="a0"/>
    <w:link w:val="HTML"/>
    <w:uiPriority w:val="99"/>
    <w:semiHidden/>
    <w:rsid w:val="009025C4"/>
    <w:rPr>
      <w:rFonts w:ascii="Courier New" w:hAnsi="Courier New" w:cs="Courier New"/>
      <w:kern w:val="0"/>
      <w:sz w:val="20"/>
      <w:szCs w:val="20"/>
    </w:rPr>
  </w:style>
  <w:style w:type="character" w:styleId="HTML1">
    <w:name w:val="HTML Code"/>
    <w:basedOn w:val="a0"/>
    <w:uiPriority w:val="99"/>
    <w:semiHidden/>
    <w:unhideWhenUsed/>
    <w:rsid w:val="009025C4"/>
    <w:rPr>
      <w:rFonts w:ascii="Courier New" w:eastAsiaTheme="minorEastAsia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9025C4"/>
  </w:style>
  <w:style w:type="character" w:customStyle="1" w:styleId="20">
    <w:name w:val="标题 2字符"/>
    <w:basedOn w:val="a0"/>
    <w:link w:val="2"/>
    <w:uiPriority w:val="9"/>
    <w:semiHidden/>
    <w:rsid w:val="00D02A92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6">
    <w:name w:val="FollowedHyperlink"/>
    <w:basedOn w:val="a0"/>
    <w:uiPriority w:val="99"/>
    <w:semiHidden/>
    <w:unhideWhenUsed/>
    <w:rsid w:val="006500BF"/>
    <w:rPr>
      <w:color w:val="954F72" w:themeColor="followedHyperlink"/>
      <w:u w:val="single"/>
    </w:rPr>
  </w:style>
  <w:style w:type="paragraph" w:styleId="a7">
    <w:name w:val="List Paragraph"/>
    <w:basedOn w:val="a"/>
    <w:uiPriority w:val="34"/>
    <w:qFormat/>
    <w:rsid w:val="00C102E3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8">
    <w:name w:val="header"/>
    <w:basedOn w:val="a"/>
    <w:link w:val="a9"/>
    <w:uiPriority w:val="99"/>
    <w:unhideWhenUsed/>
    <w:rsid w:val="00511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字符"/>
    <w:basedOn w:val="a0"/>
    <w:link w:val="a8"/>
    <w:uiPriority w:val="99"/>
    <w:rsid w:val="00511F56"/>
    <w:rPr>
      <w:rFonts w:ascii="Times New Roman" w:hAnsi="Times New Roman" w:cs="Times New Roman"/>
      <w:kern w:val="0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511F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字符"/>
    <w:basedOn w:val="a0"/>
    <w:link w:val="aa"/>
    <w:uiPriority w:val="99"/>
    <w:rsid w:val="00511F56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8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8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trackingio.com/index.html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800587F-9144-1D4A-98BF-25F8CEA2C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9</Pages>
  <Words>687</Words>
  <Characters>3916</Characters>
  <Application>Microsoft Macintosh Word</Application>
  <DocSecurity>0</DocSecurity>
  <Lines>32</Lines>
  <Paragraphs>9</Paragraphs>
  <ScaleCrop>false</ScaleCrop>
  <Company/>
  <LinksUpToDate>false</LinksUpToDate>
  <CharactersWithSpaces>4594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3776</cp:revision>
  <dcterms:created xsi:type="dcterms:W3CDTF">2018-01-02T02:20:00Z</dcterms:created>
  <dcterms:modified xsi:type="dcterms:W3CDTF">2018-03-22T03:50:00Z</dcterms:modified>
</cp:coreProperties>
</file>